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ED" w:rsidRDefault="001B10ED" w:rsidP="001B1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1810" w:rsidRDefault="002C1810" w:rsidP="001B1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810" w:rsidRPr="001B10ED" w:rsidRDefault="002C1810" w:rsidP="001B1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5" w:type="dxa"/>
        <w:tblInd w:w="-318" w:type="dxa"/>
        <w:tblLayout w:type="fixed"/>
        <w:tblLook w:val="00A0"/>
      </w:tblPr>
      <w:tblGrid>
        <w:gridCol w:w="4616"/>
        <w:gridCol w:w="1635"/>
        <w:gridCol w:w="4114"/>
      </w:tblGrid>
      <w:tr w:rsidR="001B10ED" w:rsidRPr="001B10ED" w:rsidTr="001B10ED">
        <w:trPr>
          <w:trHeight w:val="1797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6767" w:rsidRDefault="001A6767" w:rsidP="001A6767">
            <w:pPr>
              <w:pStyle w:val="3"/>
              <w:spacing w:line="320" w:lineRule="exact"/>
              <w:jc w:val="center"/>
              <w:rPr>
                <w:sz w:val="24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113030</wp:posOffset>
                  </wp:positionV>
                  <wp:extent cx="962025" cy="933450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Башкортостан </w:t>
            </w:r>
            <w:proofErr w:type="spellStart"/>
            <w:r>
              <w:rPr>
                <w:sz w:val="24"/>
              </w:rPr>
              <w:t>Республика</w:t>
            </w:r>
            <w:proofErr w:type="gramStart"/>
            <w:r>
              <w:rPr>
                <w:sz w:val="24"/>
              </w:rPr>
              <w:t>h</w:t>
            </w:r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Борай районы муниципал </w:t>
            </w:r>
            <w:proofErr w:type="spellStart"/>
            <w:r>
              <w:rPr>
                <w:sz w:val="24"/>
              </w:rPr>
              <w:t>районыны</w:t>
            </w:r>
            <w:proofErr w:type="spellEnd"/>
            <w:r>
              <w:rPr>
                <w:sz w:val="24"/>
                <w:lang w:val="be-BY"/>
              </w:rPr>
              <w:t>ң</w:t>
            </w:r>
          </w:p>
          <w:p w:rsidR="001A6767" w:rsidRDefault="001A6767" w:rsidP="001A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Вострецов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ауылбиләмә</w:t>
            </w:r>
            <w:proofErr w:type="gramStart"/>
            <w:r>
              <w:rPr>
                <w:b/>
                <w:bCs/>
              </w:rPr>
              <w:t>h</w:t>
            </w:r>
            <w:proofErr w:type="gramEnd"/>
            <w:r>
              <w:rPr>
                <w:b/>
                <w:bCs/>
              </w:rPr>
              <w:t xml:space="preserve">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1B10ED" w:rsidRPr="001B10ED" w:rsidRDefault="001A6767" w:rsidP="001A6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  <w:r>
              <w:rPr>
                <w:b/>
                <w:bCs/>
                <w:sz w:val="20"/>
                <w:lang w:val="be-BY"/>
              </w:rPr>
              <w:t>Мэктэп</w:t>
            </w:r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 xml:space="preserve">3 </w:t>
            </w: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ED" w:rsidRPr="001A6767" w:rsidRDefault="001B10ED">
            <w:pPr>
              <w:spacing w:after="0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ED" w:rsidRPr="001B10ED" w:rsidRDefault="001A6767" w:rsidP="001A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Бураевский район  </w:t>
            </w:r>
            <w:r>
              <w:rPr>
                <w:b/>
                <w:bCs/>
                <w:sz w:val="20"/>
              </w:rPr>
              <w:t xml:space="preserve">452974, Бураевский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gramStart"/>
            <w:r>
              <w:rPr>
                <w:b/>
                <w:bCs/>
                <w:sz w:val="20"/>
              </w:rPr>
              <w:t>,у</w:t>
            </w:r>
            <w:proofErr w:type="gramEnd"/>
            <w:r>
              <w:rPr>
                <w:b/>
                <w:bCs/>
                <w:sz w:val="20"/>
              </w:rPr>
              <w:t>л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 xml:space="preserve">3 </w:t>
            </w:r>
            <w:r>
              <w:rPr>
                <w:b/>
                <w:bCs/>
                <w:sz w:val="20"/>
              </w:rPr>
              <w:t>т. 2-72-</w:t>
            </w:r>
            <w:r>
              <w:rPr>
                <w:b/>
                <w:bCs/>
                <w:sz w:val="20"/>
                <w:lang w:val="be-BY"/>
              </w:rPr>
              <w:t>14</w:t>
            </w:r>
          </w:p>
        </w:tc>
      </w:tr>
    </w:tbl>
    <w:p w:rsidR="001B10ED" w:rsidRPr="00F07103" w:rsidRDefault="001B10ED" w:rsidP="00F071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10ED">
        <w:rPr>
          <w:sz w:val="24"/>
          <w:szCs w:val="24"/>
        </w:rPr>
        <w:t xml:space="preserve">   </w:t>
      </w:r>
      <w:r w:rsidR="00F0710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539AF">
        <w:rPr>
          <w:rFonts w:ascii="Times New Roman" w:hAnsi="Times New Roman"/>
          <w:b/>
          <w:sz w:val="28"/>
          <w:szCs w:val="28"/>
        </w:rPr>
        <w:t>КАРАР</w:t>
      </w:r>
      <w:r w:rsidR="00F0710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F07103" w:rsidRPr="00F07103">
        <w:rPr>
          <w:rFonts w:ascii="Times New Roman" w:hAnsi="Times New Roman"/>
          <w:b/>
          <w:sz w:val="28"/>
          <w:szCs w:val="28"/>
        </w:rPr>
        <w:t>№ 2</w:t>
      </w:r>
      <w:r w:rsidR="001A6767">
        <w:rPr>
          <w:rFonts w:ascii="Times New Roman" w:hAnsi="Times New Roman"/>
          <w:b/>
          <w:sz w:val="28"/>
          <w:szCs w:val="28"/>
        </w:rPr>
        <w:t>0</w:t>
      </w:r>
      <w:r w:rsidR="00F0710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F07103">
        <w:rPr>
          <w:rFonts w:ascii="Times New Roman" w:hAnsi="Times New Roman"/>
          <w:b/>
          <w:sz w:val="28"/>
          <w:szCs w:val="28"/>
        </w:rPr>
        <w:t>ПОСТАНОВЛЕНИЕ</w:t>
      </w:r>
      <w:r w:rsidR="00F07103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1B10ED" w:rsidRPr="00F07103" w:rsidTr="001B10ED">
        <w:tc>
          <w:tcPr>
            <w:tcW w:w="2500" w:type="pct"/>
            <w:hideMark/>
          </w:tcPr>
          <w:p w:rsidR="001B10ED" w:rsidRPr="00F07103" w:rsidRDefault="001B10ED" w:rsidP="00F071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1B10ED" w:rsidRPr="00F07103" w:rsidRDefault="001B10ED" w:rsidP="001A676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10ED" w:rsidRDefault="002C1810" w:rsidP="002C18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710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F071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F07103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2C1810" w:rsidRPr="00F07103" w:rsidRDefault="002C1810" w:rsidP="002C1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0ED" w:rsidRPr="00F07103" w:rsidRDefault="001B10ED" w:rsidP="001B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Программы комплексного развития социальной инфраструктуры сельского поселения </w:t>
      </w:r>
      <w:r w:rsidR="001A6767">
        <w:rPr>
          <w:rFonts w:ascii="Times New Roman" w:eastAsia="Times New Roman" w:hAnsi="Times New Roman" w:cs="Times New Roman"/>
          <w:b/>
          <w:sz w:val="28"/>
          <w:szCs w:val="28"/>
        </w:rPr>
        <w:t>Вострецо</w:t>
      </w: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>вский сельсовет муниципального района</w:t>
      </w:r>
      <w:r w:rsidR="00F07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>Бураевский район Республики Башкортостан</w:t>
      </w:r>
    </w:p>
    <w:p w:rsidR="001B10ED" w:rsidRPr="00F07103" w:rsidRDefault="001B10ED" w:rsidP="001B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1A676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>-2028 годы</w:t>
      </w:r>
    </w:p>
    <w:p w:rsidR="001B10ED" w:rsidRPr="00F07103" w:rsidRDefault="001B10ED" w:rsidP="00F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71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Генеральными планами сельского поселения </w:t>
      </w:r>
      <w:r w:rsidR="001A6767">
        <w:rPr>
          <w:rFonts w:ascii="Times New Roman" w:eastAsia="Times New Roman" w:hAnsi="Times New Roman" w:cs="Times New Roman"/>
          <w:sz w:val="28"/>
          <w:szCs w:val="28"/>
        </w:rPr>
        <w:t>Вострецовский</w:t>
      </w:r>
      <w:r w:rsidRPr="00F0710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Бураевский  район Республики Башкортостан, </w:t>
      </w: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  <w:r w:rsidRPr="00F07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0ED" w:rsidRPr="00F07103" w:rsidRDefault="001B10ED" w:rsidP="002C1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7103">
        <w:rPr>
          <w:rFonts w:ascii="Times New Roman" w:eastAsia="Times New Roman" w:hAnsi="Times New Roman" w:cs="Times New Roman"/>
          <w:sz w:val="28"/>
          <w:szCs w:val="28"/>
        </w:rPr>
        <w:t xml:space="preserve"> 1.Утвердить Программу комплексного  развития социальной инфраструктуры сельского поселения </w:t>
      </w:r>
      <w:r w:rsidR="001A6767">
        <w:rPr>
          <w:rFonts w:ascii="Times New Roman" w:eastAsia="Times New Roman" w:hAnsi="Times New Roman" w:cs="Times New Roman"/>
          <w:sz w:val="28"/>
          <w:szCs w:val="28"/>
        </w:rPr>
        <w:t>Вострецовский</w:t>
      </w:r>
      <w:r w:rsidRPr="00F0710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на 20</w:t>
      </w:r>
      <w:r w:rsidR="001A676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07103">
        <w:rPr>
          <w:rFonts w:ascii="Times New Roman" w:eastAsia="Times New Roman" w:hAnsi="Times New Roman" w:cs="Times New Roman"/>
          <w:sz w:val="28"/>
          <w:szCs w:val="28"/>
        </w:rPr>
        <w:t xml:space="preserve"> - 2028 годы.</w:t>
      </w:r>
    </w:p>
    <w:p w:rsidR="001B10ED" w:rsidRPr="00F07103" w:rsidRDefault="001B10ED" w:rsidP="00F071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710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246C2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1246C2">
        <w:rPr>
          <w:rFonts w:ascii="Times New Roman" w:hAnsi="Times New Roman" w:cs="Times New Roman"/>
          <w:sz w:val="28"/>
          <w:szCs w:val="28"/>
        </w:rPr>
        <w:t>остановление</w:t>
      </w:r>
      <w:r w:rsidRPr="00F07103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 Администрации сельского поселения </w:t>
      </w:r>
      <w:r w:rsidR="001A6767">
        <w:rPr>
          <w:rFonts w:ascii="Times New Roman" w:hAnsi="Times New Roman" w:cs="Times New Roman"/>
          <w:sz w:val="28"/>
          <w:szCs w:val="28"/>
        </w:rPr>
        <w:t>Вострецовский</w:t>
      </w:r>
      <w:r w:rsidRPr="00F0710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Бураевский район Республики Башкортостан и  разместить на официальном сайте Администрации  сельского поселения </w:t>
      </w:r>
      <w:r w:rsidR="001A6767">
        <w:rPr>
          <w:rFonts w:ascii="Times New Roman" w:hAnsi="Times New Roman" w:cs="Times New Roman"/>
          <w:sz w:val="28"/>
          <w:szCs w:val="28"/>
        </w:rPr>
        <w:t>Вострецовский</w:t>
      </w:r>
      <w:r w:rsidRPr="00F0710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</w:p>
    <w:p w:rsidR="001B10ED" w:rsidRPr="00F07103" w:rsidRDefault="001B10ED" w:rsidP="00F071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710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1246C2">
        <w:rPr>
          <w:rFonts w:ascii="Times New Roman" w:hAnsi="Times New Roman" w:cs="Times New Roman"/>
          <w:sz w:val="28"/>
          <w:szCs w:val="28"/>
        </w:rPr>
        <w:t>постановление</w:t>
      </w:r>
      <w:r w:rsidRPr="00F07103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обнародования.</w:t>
      </w:r>
    </w:p>
    <w:p w:rsidR="001B10ED" w:rsidRPr="00F07103" w:rsidRDefault="001B10ED" w:rsidP="00F0710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0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0710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710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B10ED" w:rsidRPr="001B10ED" w:rsidRDefault="001B10ED" w:rsidP="001B1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0ED" w:rsidRPr="001B10ED" w:rsidRDefault="001B10ED" w:rsidP="001B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0ED" w:rsidRPr="001B10ED" w:rsidRDefault="001B10ED" w:rsidP="001B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0ED" w:rsidRPr="00F07103" w:rsidRDefault="001B10ED" w:rsidP="001B1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0ED" w:rsidRPr="00F07103" w:rsidRDefault="001B10ED" w:rsidP="00F0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71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 w:rsidR="001A6767">
        <w:rPr>
          <w:rFonts w:ascii="Times New Roman" w:eastAsia="Times New Roman" w:hAnsi="Times New Roman" w:cs="Times New Roman"/>
          <w:b/>
          <w:sz w:val="28"/>
          <w:szCs w:val="28"/>
        </w:rPr>
        <w:t>М.Т. Зарипов</w:t>
      </w:r>
    </w:p>
    <w:p w:rsidR="00D33D8D" w:rsidRPr="001B10ED" w:rsidRDefault="002C1810">
      <w:pPr>
        <w:rPr>
          <w:sz w:val="24"/>
          <w:szCs w:val="24"/>
        </w:rPr>
      </w:pPr>
    </w:p>
    <w:sectPr w:rsidR="00D33D8D" w:rsidRPr="001B10ED" w:rsidSect="002C1810">
      <w:pgSz w:w="12474" w:h="22680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10ED"/>
    <w:rsid w:val="00116CB9"/>
    <w:rsid w:val="001246C2"/>
    <w:rsid w:val="001A6767"/>
    <w:rsid w:val="001B10ED"/>
    <w:rsid w:val="002C1810"/>
    <w:rsid w:val="003A4731"/>
    <w:rsid w:val="003B2D91"/>
    <w:rsid w:val="00497E1A"/>
    <w:rsid w:val="004E03D3"/>
    <w:rsid w:val="007634F7"/>
    <w:rsid w:val="008D07D7"/>
    <w:rsid w:val="00997AB9"/>
    <w:rsid w:val="00CF7F95"/>
    <w:rsid w:val="00D0250F"/>
    <w:rsid w:val="00E539AF"/>
    <w:rsid w:val="00E6286C"/>
    <w:rsid w:val="00E842D4"/>
    <w:rsid w:val="00F0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E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A67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10E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B10E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B10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1B10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0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A6767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Бураевский сс</dc:creator>
  <cp:lastModifiedBy>RePack by SPecialiST</cp:lastModifiedBy>
  <cp:revision>3</cp:revision>
  <cp:lastPrinted>2020-03-26T10:14:00Z</cp:lastPrinted>
  <dcterms:created xsi:type="dcterms:W3CDTF">2020-03-26T10:11:00Z</dcterms:created>
  <dcterms:modified xsi:type="dcterms:W3CDTF">2020-03-26T10:15:00Z</dcterms:modified>
</cp:coreProperties>
</file>