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51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948"/>
      </w:tblGrid>
      <w:tr w:rsidR="004842D7" w:rsidTr="00A101C7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iCs w:val="0"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89535</wp:posOffset>
                  </wp:positionV>
                  <wp:extent cx="866775" cy="838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i w:val="0"/>
                <w:lang w:eastAsia="en-US"/>
              </w:rPr>
              <w:t>Б</w:t>
            </w: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ашкортостан Республикаhы</w:t>
            </w:r>
          </w:p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Борай районы муниципаль</w:t>
            </w:r>
          </w:p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районының Вострецов ауыл</w:t>
            </w:r>
          </w:p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bCs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  <w:lang w:eastAsia="en-US"/>
              </w:rPr>
              <w:t>советы ауыл биләмәhе Советы</w:t>
            </w:r>
          </w:p>
          <w:p w:rsidR="004842D7" w:rsidRDefault="004842D7" w:rsidP="00A101C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452974, Борай районы, Вострецово ауылы,</w:t>
            </w:r>
          </w:p>
          <w:p w:rsidR="004842D7" w:rsidRDefault="004842D7" w:rsidP="00A101C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lang w:val="be-BY"/>
              </w:rPr>
              <w:t>әктә</w:t>
            </w:r>
            <w:proofErr w:type="gramStart"/>
            <w:r>
              <w:rPr>
                <w:bCs/>
                <w:lang w:val="be-BY"/>
              </w:rPr>
              <w:t>п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 xml:space="preserve">, 3 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2D7" w:rsidRDefault="004842D7" w:rsidP="00A101C7">
            <w:pPr>
              <w:spacing w:line="276" w:lineRule="auto"/>
              <w:jc w:val="center"/>
              <w:rPr>
                <w:rFonts w:cs="Calibri"/>
                <w:b/>
                <w:sz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Республика Башкортостан</w:t>
            </w:r>
          </w:p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Совет сельского поселения  Вострецовский сельсовет муниципального района</w:t>
            </w:r>
          </w:p>
          <w:p w:rsidR="004842D7" w:rsidRDefault="004842D7" w:rsidP="00A101C7">
            <w:pPr>
              <w:pStyle w:val="a9"/>
              <w:spacing w:line="276" w:lineRule="auto"/>
              <w:ind w:right="-253"/>
              <w:rPr>
                <w:rFonts w:ascii="Times New Roman" w:hAnsi="Times New Roman"/>
                <w:b w:val="0"/>
                <w:bCs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US"/>
              </w:rPr>
              <w:t>Бураевский район</w:t>
            </w:r>
          </w:p>
          <w:p w:rsidR="004842D7" w:rsidRDefault="004842D7" w:rsidP="00A101C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452974, Бураевский район, с. Вострецово,</w:t>
            </w:r>
          </w:p>
          <w:p w:rsidR="004842D7" w:rsidRDefault="004842D7" w:rsidP="00A101C7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proofErr w:type="gramStart"/>
            <w:r>
              <w:rPr>
                <w:bCs/>
              </w:rPr>
              <w:t>ул. Школьная, 3 т. 2-72-14</w:t>
            </w:r>
            <w:proofErr w:type="gramEnd"/>
          </w:p>
        </w:tc>
      </w:tr>
    </w:tbl>
    <w:p w:rsidR="004842D7" w:rsidRDefault="004842D7" w:rsidP="004842D7">
      <w:pPr>
        <w:rPr>
          <w:sz w:val="28"/>
          <w:szCs w:val="28"/>
        </w:rPr>
      </w:pPr>
      <w:r>
        <w:rPr>
          <w:sz w:val="28"/>
          <w:szCs w:val="28"/>
        </w:rPr>
        <w:t xml:space="preserve">Внеочередное  заседание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– го созыва</w:t>
      </w:r>
    </w:p>
    <w:p w:rsidR="004842D7" w:rsidRDefault="004842D7" w:rsidP="004842D7">
      <w:pPr>
        <w:rPr>
          <w:sz w:val="28"/>
          <w:szCs w:val="28"/>
        </w:rPr>
      </w:pPr>
    </w:p>
    <w:p w:rsidR="004842D7" w:rsidRDefault="004842D7" w:rsidP="004842D7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</w:t>
      </w:r>
    </w:p>
    <w:p w:rsidR="004842D7" w:rsidRDefault="004842D7" w:rsidP="004842D7">
      <w:pPr>
        <w:jc w:val="right"/>
        <w:rPr>
          <w:b/>
          <w:bCs/>
          <w:color w:val="000000"/>
          <w:sz w:val="28"/>
          <w:szCs w:val="28"/>
        </w:rPr>
      </w:pPr>
    </w:p>
    <w:p w:rsidR="004842D7" w:rsidRDefault="004842D7" w:rsidP="0048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ноябрь 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№  81                             15 ноября 2021 г.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F49" w:rsidRPr="00B94213" w:rsidRDefault="00B94213" w:rsidP="00B942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 </w:t>
      </w:r>
      <w:bookmarkStart w:id="0" w:name="_GoBack"/>
      <w:bookmarkEnd w:id="0"/>
    </w:p>
    <w:p w:rsidR="00A14B81" w:rsidRPr="008A6EA2" w:rsidRDefault="00B94213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4B81" w:rsidRPr="008A6EA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8A6EA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842D7">
        <w:rPr>
          <w:rFonts w:ascii="Times New Roman" w:hAnsi="Times New Roman" w:cs="Times New Roman"/>
          <w:b/>
          <w:sz w:val="28"/>
          <w:szCs w:val="28"/>
        </w:rPr>
        <w:t>Вострец</w:t>
      </w:r>
      <w:r w:rsidR="008A6EA2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8A6EA2">
        <w:rPr>
          <w:rFonts w:ascii="Times New Roman" w:hAnsi="Times New Roman" w:cs="Times New Roman"/>
          <w:b/>
          <w:sz w:val="28"/>
          <w:szCs w:val="28"/>
        </w:rPr>
        <w:t>она Бураевский</w:t>
      </w:r>
      <w:r w:rsidRPr="008A6EA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4B81" w:rsidRPr="008A6E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B94213">
        <w:rPr>
          <w:rFonts w:ascii="Times New Roman" w:hAnsi="Times New Roman" w:cs="Times New Roman"/>
          <w:b/>
          <w:sz w:val="28"/>
          <w:szCs w:val="28"/>
        </w:rPr>
        <w:t>»</w:t>
      </w:r>
    </w:p>
    <w:p w:rsidR="00A14B81" w:rsidRPr="004012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B81" w:rsidRPr="004012A2" w:rsidRDefault="00A14B81" w:rsidP="00A14B8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B81" w:rsidRPr="004012A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842D7">
        <w:rPr>
          <w:rFonts w:ascii="Times New Roman" w:hAnsi="Times New Roman" w:cs="Times New Roman"/>
          <w:sz w:val="28"/>
          <w:szCs w:val="28"/>
        </w:rPr>
        <w:t>Вострец</w:t>
      </w:r>
      <w:r w:rsidR="008A6EA2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6EA2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14B81" w:rsidRPr="004012A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A14B81" w:rsidRDefault="00A14B81" w:rsidP="00A14B81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842D7">
        <w:rPr>
          <w:rFonts w:ascii="Times New Roman" w:hAnsi="Times New Roman" w:cs="Times New Roman"/>
          <w:sz w:val="28"/>
          <w:szCs w:val="28"/>
        </w:rPr>
        <w:t>Вострец</w:t>
      </w:r>
      <w:r w:rsidR="008A6EA2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8A6E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6EA2">
        <w:rPr>
          <w:rFonts w:ascii="Times New Roman" w:hAnsi="Times New Roman" w:cs="Times New Roman"/>
          <w:sz w:val="28"/>
          <w:szCs w:val="28"/>
        </w:rPr>
        <w:t>Бураевский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14B81" w:rsidRDefault="00A14B81" w:rsidP="00A14B81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A14B81" w:rsidRPr="00A87A9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14B81" w:rsidRPr="00A87A91" w:rsidRDefault="00A14B81" w:rsidP="00A1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A14B81" w:rsidRPr="004A7CF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4B81" w:rsidRPr="004A7CF2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A14B81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0D1506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4733EA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14B81" w:rsidRPr="00E873A8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A14B81" w:rsidRPr="0031787B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14B81" w:rsidRPr="0031787B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31787B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96714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A14B81" w:rsidRPr="00E942C0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A14B81" w:rsidRPr="00E942C0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A14B81" w:rsidRPr="00E942C0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A14B81" w:rsidRPr="00E942C0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  <w:proofErr w:type="gramEnd"/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A14B81" w:rsidRPr="00DA107D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124700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4B81" w:rsidRPr="00ED1962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4B81" w:rsidRPr="00F01757" w:rsidRDefault="00A14B81" w:rsidP="00A1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B81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A14B81" w:rsidRPr="003F297E" w:rsidRDefault="00A14B81" w:rsidP="00A1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B81" w:rsidRDefault="00A14B81" w:rsidP="00A14B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1" w:rsidRPr="00080BF2" w:rsidRDefault="00A14B81" w:rsidP="00A14B81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81" w:rsidRPr="000B7402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A14B81" w:rsidRPr="000B7402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14B81" w:rsidRPr="0033301C" w:rsidRDefault="00A14B81" w:rsidP="00A1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14B81" w:rsidRPr="00C95C6D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8A6EA2">
        <w:rPr>
          <w:sz w:val="28"/>
          <w:szCs w:val="28"/>
        </w:rPr>
        <w:t xml:space="preserve">сельского поселения </w:t>
      </w:r>
      <w:proofErr w:type="spellStart"/>
      <w:r w:rsidR="008A6EA2">
        <w:rPr>
          <w:sz w:val="28"/>
          <w:szCs w:val="28"/>
        </w:rPr>
        <w:t>Бадраковский</w:t>
      </w:r>
      <w:proofErr w:type="spellEnd"/>
      <w:r w:rsidR="008A6EA2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8A6E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  <w:proofErr w:type="gramEnd"/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A14B81" w:rsidRPr="00413600" w:rsidRDefault="00A14B81" w:rsidP="00A14B81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14B81" w:rsidRDefault="00A14B81" w:rsidP="00A14B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170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Глава сельского поселения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BD7170" w:rsidRDefault="004842D7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Вострец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овский </w:t>
      </w:r>
      <w:r w:rsidR="008A6EA2">
        <w:rPr>
          <w:rFonts w:ascii="Times New Roman" w:hAnsi="Times New Roman" w:cs="Times New Roman"/>
          <w:b/>
          <w:color w:val="00000A"/>
          <w:sz w:val="28"/>
          <w:szCs w:val="28"/>
        </w:rPr>
        <w:t>с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>ельсовет</w:t>
      </w:r>
    </w:p>
    <w:p w:rsidR="008A6EA2" w:rsidRPr="008A6EA2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</w:p>
    <w:p w:rsidR="00BD7170" w:rsidRDefault="008A6EA2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Бураевский </w:t>
      </w:r>
      <w:r w:rsidR="00A14B81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район </w:t>
      </w:r>
    </w:p>
    <w:p w:rsidR="00A14B81" w:rsidRPr="008A6EA2" w:rsidRDefault="00A14B81" w:rsidP="00A1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>Республики Башкортостан</w:t>
      </w: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 w:rsidRPr="008A6EA2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 w:rsid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  <w:r w:rsidR="00BD717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</w:t>
      </w:r>
      <w:r w:rsidR="004842D7">
        <w:rPr>
          <w:rFonts w:ascii="Times New Roman" w:hAnsi="Times New Roman" w:cs="Times New Roman"/>
          <w:b/>
          <w:color w:val="00000A"/>
          <w:sz w:val="28"/>
          <w:szCs w:val="28"/>
        </w:rPr>
        <w:t>Зарипов М</w:t>
      </w:r>
      <w:r w:rsidR="008A6EA2" w:rsidRPr="008A6EA2">
        <w:rPr>
          <w:rFonts w:ascii="Times New Roman" w:hAnsi="Times New Roman" w:cs="Times New Roman"/>
          <w:b/>
          <w:color w:val="00000A"/>
          <w:sz w:val="28"/>
          <w:szCs w:val="28"/>
        </w:rPr>
        <w:t>.Т.</w:t>
      </w:r>
    </w:p>
    <w:p w:rsidR="00A14B81" w:rsidRPr="00E136E6" w:rsidRDefault="00A14B81" w:rsidP="00A14B8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3000" w:rsidRPr="00BE3675" w:rsidRDefault="00AF3000" w:rsidP="00A14B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00"/>
    <w:rsid w:val="000277CD"/>
    <w:rsid w:val="000A77C1"/>
    <w:rsid w:val="001A75AC"/>
    <w:rsid w:val="00284F8A"/>
    <w:rsid w:val="0028523E"/>
    <w:rsid w:val="00286765"/>
    <w:rsid w:val="002E5A70"/>
    <w:rsid w:val="003F729D"/>
    <w:rsid w:val="00434BC2"/>
    <w:rsid w:val="004842D7"/>
    <w:rsid w:val="004B2C0A"/>
    <w:rsid w:val="00502755"/>
    <w:rsid w:val="005B0772"/>
    <w:rsid w:val="00651FEA"/>
    <w:rsid w:val="007E3522"/>
    <w:rsid w:val="007F5D99"/>
    <w:rsid w:val="00871A61"/>
    <w:rsid w:val="00886F49"/>
    <w:rsid w:val="008A6EA2"/>
    <w:rsid w:val="008D0B87"/>
    <w:rsid w:val="008D62A0"/>
    <w:rsid w:val="009027DE"/>
    <w:rsid w:val="00A02733"/>
    <w:rsid w:val="00A14B81"/>
    <w:rsid w:val="00A631AE"/>
    <w:rsid w:val="00AD774D"/>
    <w:rsid w:val="00AE1102"/>
    <w:rsid w:val="00AF3000"/>
    <w:rsid w:val="00B6220C"/>
    <w:rsid w:val="00B94213"/>
    <w:rsid w:val="00BD7170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a7">
    <w:name w:val="No Spacing"/>
    <w:uiPriority w:val="1"/>
    <w:qFormat/>
    <w:rsid w:val="00A14B8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842D7"/>
    <w:pPr>
      <w:spacing w:after="0" w:line="240" w:lineRule="auto"/>
      <w:jc w:val="center"/>
    </w:pPr>
    <w:rPr>
      <w:rFonts w:ascii="a_Timer(05%) Bashkir" w:eastAsia="Times New Roman" w:hAnsi="a_Timer(05%) Bashkir" w:cs="Times New Roman"/>
      <w:b/>
      <w:i/>
      <w:iCs/>
      <w:sz w:val="24"/>
      <w:szCs w:val="20"/>
      <w:lang w:val="be-BY" w:eastAsia="ru-RU"/>
    </w:rPr>
  </w:style>
  <w:style w:type="character" w:customStyle="1" w:styleId="aa">
    <w:name w:val="Основной текст Знак"/>
    <w:basedOn w:val="a0"/>
    <w:link w:val="a9"/>
    <w:rsid w:val="004842D7"/>
    <w:rPr>
      <w:rFonts w:ascii="a_Timer(05%) Bashkir" w:eastAsia="Times New Roman" w:hAnsi="a_Timer(05%) Bashkir" w:cs="Times New Roman"/>
      <w:b/>
      <w:i/>
      <w:iCs/>
      <w:sz w:val="24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a7">
    <w:name w:val="No Spacing"/>
    <w:uiPriority w:val="1"/>
    <w:qFormat/>
    <w:rsid w:val="00A14B8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2</cp:revision>
  <cp:lastPrinted>2020-07-08T10:40:00Z</cp:lastPrinted>
  <dcterms:created xsi:type="dcterms:W3CDTF">2021-11-19T05:02:00Z</dcterms:created>
  <dcterms:modified xsi:type="dcterms:W3CDTF">2021-11-19T05:02:00Z</dcterms:modified>
</cp:coreProperties>
</file>