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9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71"/>
        <w:gridCol w:w="2461"/>
        <w:gridCol w:w="3623"/>
      </w:tblGrid>
      <w:tr w:rsidR="000F0299" w:rsidTr="000F0299">
        <w:trPr>
          <w:cantSplit/>
          <w:trHeight w:val="251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FF113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FF1134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FF1134">
              <w:rPr>
                <w:rFonts w:ascii="Times New Roman" w:hAnsi="Times New Roman"/>
                <w:sz w:val="24"/>
                <w:szCs w:val="24"/>
              </w:rPr>
              <w:t xml:space="preserve"> Республикаһы</w:t>
            </w: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 xml:space="preserve">Борай районы </w:t>
            </w:r>
            <w:proofErr w:type="spellStart"/>
            <w:r w:rsidRPr="00FF113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FF1134">
              <w:rPr>
                <w:rFonts w:ascii="Times New Roman" w:hAnsi="Times New Roman"/>
                <w:sz w:val="24"/>
                <w:szCs w:val="24"/>
              </w:rPr>
              <w:t xml:space="preserve"> районының Вострецов </w:t>
            </w:r>
            <w:proofErr w:type="spellStart"/>
            <w:r w:rsidRPr="00FF113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FF1134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FF113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FF1134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FF113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F1134">
              <w:rPr>
                <w:rFonts w:ascii="Times New Roman" w:hAnsi="Times New Roman"/>
                <w:sz w:val="24"/>
                <w:szCs w:val="24"/>
              </w:rPr>
              <w:t xml:space="preserve">әһе </w:t>
            </w:r>
            <w:proofErr w:type="spellStart"/>
            <w:r w:rsidRPr="00FF1134">
              <w:rPr>
                <w:rFonts w:ascii="Times New Roman" w:hAnsi="Times New Roman"/>
                <w:sz w:val="24"/>
                <w:szCs w:val="24"/>
              </w:rPr>
              <w:t>хакимияте</w:t>
            </w:r>
            <w:proofErr w:type="spellEnd"/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452974,   Борай районы  Вострецово ауылы,</w:t>
            </w: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F1134">
              <w:rPr>
                <w:rFonts w:ascii="Times New Roman" w:hAnsi="Times New Roman"/>
                <w:sz w:val="24"/>
                <w:szCs w:val="24"/>
                <w:lang w:val="tt-RU"/>
              </w:rPr>
              <w:t>Мәктәп урамы</w:t>
            </w:r>
            <w:r w:rsidRPr="00FF11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1134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1134">
              <w:rPr>
                <w:rFonts w:ascii="Times New Roman" w:hAnsi="Times New Roman"/>
                <w:bCs/>
                <w:sz w:val="24"/>
                <w:szCs w:val="24"/>
              </w:rPr>
              <w:t>т. 2-72-14, 2-72-16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9" w:rsidRPr="00FF1134" w:rsidRDefault="000F0299">
            <w:pPr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</w:pPr>
          </w:p>
          <w:p w:rsidR="000F0299" w:rsidRPr="00FF1134" w:rsidRDefault="000F0299">
            <w:pPr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pt;height:77.5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78187914" r:id="rId6"/>
              </w:object>
            </w:r>
          </w:p>
          <w:p w:rsidR="000F0299" w:rsidRPr="00FF1134" w:rsidRDefault="000F0299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452974,  Бураевский район, с</w:t>
            </w:r>
            <w:proofErr w:type="gramStart"/>
            <w:r w:rsidRPr="00FF113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F1134">
              <w:rPr>
                <w:rFonts w:ascii="Times New Roman" w:hAnsi="Times New Roman"/>
                <w:sz w:val="24"/>
                <w:szCs w:val="24"/>
              </w:rPr>
              <w:t>острецово,</w:t>
            </w:r>
          </w:p>
          <w:p w:rsidR="000F0299" w:rsidRPr="00FF1134" w:rsidRDefault="000F0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F113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134"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proofErr w:type="gramEnd"/>
            <w:r w:rsidRPr="00FF1134">
              <w:rPr>
                <w:rFonts w:ascii="Times New Roman" w:hAnsi="Times New Roman"/>
                <w:sz w:val="24"/>
                <w:szCs w:val="24"/>
                <w:lang w:val="tt-RU"/>
              </w:rPr>
              <w:t>кол</w:t>
            </w:r>
            <w:r w:rsidRPr="00FF1134">
              <w:rPr>
                <w:rFonts w:ascii="Times New Roman" w:hAnsi="Times New Roman"/>
                <w:sz w:val="24"/>
                <w:szCs w:val="24"/>
              </w:rPr>
              <w:t>ьная, 3</w:t>
            </w:r>
          </w:p>
          <w:p w:rsidR="000F0299" w:rsidRPr="00FF1134" w:rsidRDefault="000F029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F1134">
              <w:rPr>
                <w:rFonts w:ascii="Times New Roman" w:hAnsi="Times New Roman"/>
                <w:sz w:val="24"/>
                <w:szCs w:val="24"/>
              </w:rPr>
              <w:t>т. 2-72-14, 2-72-16</w:t>
            </w:r>
          </w:p>
        </w:tc>
      </w:tr>
    </w:tbl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«25» марта 2021 года                                                                              № 1</w:t>
      </w:r>
      <w:r w:rsidR="000D0382">
        <w:rPr>
          <w:rFonts w:ascii="Times New Roman" w:hAnsi="Times New Roman"/>
          <w:b/>
          <w:sz w:val="28"/>
          <w:szCs w:val="28"/>
        </w:rPr>
        <w:t>4</w:t>
      </w:r>
    </w:p>
    <w:p w:rsidR="000F0299" w:rsidRDefault="000F0299" w:rsidP="000F0299"/>
    <w:p w:rsidR="000F0299" w:rsidRDefault="000F0299" w:rsidP="000F0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«Дней чистоты» на территории сельского поселения Вострецовский сельсовет  муниципального района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Бураевский район Республики Башкортостан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Главы Республики Башкортостан от 10 марта 2020 года № УГ- 88 «О проведении Дней чистоты в муниципальных образованиях Республики Башкортостан» постановляю: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 «Дни чистоты» по очистке и благоустройству улиц, дорог, территории памятников и других составных частей населённых пунктов сельского поселения  с привлечением организаций всех форм собственности, расположенных на территории сельского поселения Вострецовский сельсовет  муниципального района  Бураевский район Республики Башкортостан.</w:t>
      </w:r>
    </w:p>
    <w:p w:rsidR="000F0299" w:rsidRDefault="000F0299" w:rsidP="000F029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Обозначить день недели – пятницу «Днем чистоты»  с 14-00 до 17-00ч. в сельском поселении Вострецовский сельсовет муниципального района Бураевский район Республики Башкортостан для проведения мероприятий.</w:t>
      </w:r>
    </w:p>
    <w:p w:rsidR="000F0299" w:rsidRDefault="000F0299" w:rsidP="000F029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подготовке и проведению «Дней чистоты» (Приложение №1)   </w:t>
      </w:r>
    </w:p>
    <w:p w:rsidR="000F0299" w:rsidRDefault="000F0299" w:rsidP="000F029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проведения «Дней чистоты» сельском поселени Вострецовский сельсовет муниципального района Бураевский район Республики Башкортостан в 2021 году (Приложение № 2). </w:t>
      </w:r>
    </w:p>
    <w:p w:rsidR="000F0299" w:rsidRDefault="000F0299" w:rsidP="000F029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299" w:rsidRDefault="000F0299" w:rsidP="000F02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28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</w:t>
      </w:r>
    </w:p>
    <w:p w:rsidR="000F0299" w:rsidRDefault="000F0299" w:rsidP="000F029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Вострецовский сельсовет                                                      М.Т. Зарипов</w:t>
      </w:r>
    </w:p>
    <w:p w:rsidR="000F0299" w:rsidRDefault="000F0299" w:rsidP="000F029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F0299" w:rsidRDefault="000F0299" w:rsidP="000F0299">
      <w:pPr>
        <w:pStyle w:val="a3"/>
        <w:rPr>
          <w:rFonts w:ascii="Times New Roman" w:hAnsi="Times New Roman"/>
          <w:sz w:val="18"/>
          <w:szCs w:val="18"/>
        </w:rPr>
      </w:pP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СП Вострецовский сельсовет </w:t>
      </w:r>
      <w:r w:rsidR="00FF1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района Бураевский район </w:t>
      </w: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0128CD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 марта  202</w:t>
      </w:r>
      <w:r w:rsidR="000128CD">
        <w:rPr>
          <w:rFonts w:ascii="Times New Roman" w:hAnsi="Times New Roman"/>
        </w:rPr>
        <w:t>1  г. №12</w:t>
      </w:r>
      <w:r>
        <w:rPr>
          <w:rFonts w:ascii="Times New Roman" w:hAnsi="Times New Roman"/>
        </w:rPr>
        <w:t xml:space="preserve">      </w:t>
      </w: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</w:rPr>
      </w:pPr>
    </w:p>
    <w:p w:rsidR="000F0299" w:rsidRDefault="000F0299" w:rsidP="000F029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организационного комитета по подготовке  и  проведению дней чистоты в сельском поселении Вострецовский сельсовет муниципального района Бураевский район Республики Башкортостан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0128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817"/>
        <w:gridCol w:w="2551"/>
        <w:gridCol w:w="6272"/>
      </w:tblGrid>
      <w:tr w:rsidR="000F0299" w:rsidTr="000F0299">
        <w:tc>
          <w:tcPr>
            <w:tcW w:w="817" w:type="dxa"/>
          </w:tcPr>
          <w:p w:rsidR="000F0299" w:rsidRDefault="000F0299" w:rsidP="005374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Зарипов М.Т.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Вострецовский сельсовет муниципального района Бураевский район Республики Башкортостан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;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Фатхетдинова Э.Р. 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управляющая делами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Вострецовский сельсовет муниципального района Бураевский район Республики Башкортостан - заместитель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председателя оргкомитета;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>
            <w:pPr>
              <w:spacing w:after="0"/>
              <w:ind w:left="72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6272" w:type="dxa"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128CD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Ахунова</w:t>
            </w:r>
            <w:r w:rsidR="000F02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Г.З.               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специалист</w:t>
            </w:r>
            <w:r w:rsidR="00FF1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113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FF1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Вострецовский сельсовет муниципального района Бураевский район Республики Башкортостан;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И.З.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технический работник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Вострецовский сельсовет муниципального района Бураевский район Республики Башкортостан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;</w:t>
            </w:r>
          </w:p>
        </w:tc>
      </w:tr>
      <w:tr w:rsidR="000F0299" w:rsidTr="000F0299">
        <w:trPr>
          <w:trHeight w:val="393"/>
        </w:trPr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шофер сельского поселения Вострецовский сельсовет муниципального района Бураевский район Республики Башкортостан, староста с.Новоельдяково; 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М.В.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 заведующая СДК д.Новобикметово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Р.Р.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СДК с.Новоельдяково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Нурмухаметова А.Ф.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 библиотекарь д.Новобикметово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F0299" w:rsidTr="000F0299">
        <w:trPr>
          <w:trHeight w:val="233"/>
        </w:trPr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библиотекарь с.Новоельдяково (по  согласованию); </w:t>
            </w:r>
          </w:p>
        </w:tc>
      </w:tr>
      <w:tr w:rsidR="000F0299" w:rsidTr="000F0299"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Валин В.Я.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староста д.Арсланбеково;</w:t>
            </w:r>
          </w:p>
        </w:tc>
      </w:tr>
      <w:tr w:rsidR="000F0299" w:rsidTr="000F0299">
        <w:trPr>
          <w:trHeight w:val="312"/>
        </w:trPr>
        <w:tc>
          <w:tcPr>
            <w:tcW w:w="817" w:type="dxa"/>
          </w:tcPr>
          <w:p w:rsidR="000F0299" w:rsidRDefault="000F0299" w:rsidP="005374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6272" w:type="dxa"/>
            <w:hideMark/>
          </w:tcPr>
          <w:p w:rsidR="000F0299" w:rsidRDefault="000F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староста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острецово. </w:t>
            </w:r>
          </w:p>
        </w:tc>
      </w:tr>
    </w:tbl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Э.Р. Фатхетдинова</w:t>
      </w: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0F0299" w:rsidRDefault="000F0299" w:rsidP="000F0299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№2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к постановлению </w:t>
      </w:r>
      <w:r>
        <w:rPr>
          <w:rFonts w:ascii="Times New Roman" w:hAnsi="Times New Roman"/>
        </w:rPr>
        <w:t xml:space="preserve">СП Вострецовский сельсовет 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муниципального района Бураевский район 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Республики Башкортостан</w:t>
      </w:r>
    </w:p>
    <w:p w:rsidR="000F0299" w:rsidRDefault="000F0299" w:rsidP="000F02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от </w:t>
      </w:r>
      <w:r w:rsidR="00FF113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 марта  202</w:t>
      </w:r>
      <w:r w:rsidR="00FF113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г. №1</w:t>
      </w:r>
      <w:r w:rsidR="00FF1134">
        <w:rPr>
          <w:rFonts w:ascii="Times New Roman" w:hAnsi="Times New Roman"/>
        </w:rPr>
        <w:t>2</w:t>
      </w:r>
    </w:p>
    <w:p w:rsidR="000F0299" w:rsidRDefault="000F0299" w:rsidP="000F0299">
      <w:pPr>
        <w:rPr>
          <w:rFonts w:ascii="Times New Roman" w:hAnsi="Times New Roman"/>
          <w:b/>
          <w:sz w:val="26"/>
          <w:szCs w:val="26"/>
        </w:rPr>
      </w:pP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График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дней чистоты в сельском поселении Вострецовский сельсовет муниципального района Бураевский район Республики Башкортостан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FF11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F0299" w:rsidRDefault="000F0299" w:rsidP="000F0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F0299" w:rsidTr="000F02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0F0299" w:rsidTr="000F02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14-00 до 17-00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 w:rsidP="00FF1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1134">
              <w:rPr>
                <w:rFonts w:ascii="Times New Roman" w:hAnsi="Times New Roman"/>
                <w:sz w:val="28"/>
                <w:szCs w:val="28"/>
              </w:rPr>
              <w:t>о 2 апреля 2021г.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F1134">
              <w:rPr>
                <w:rFonts w:ascii="Times New Roman" w:hAnsi="Times New Roman"/>
                <w:sz w:val="28"/>
                <w:szCs w:val="28"/>
              </w:rPr>
              <w:t>19.11.2021г.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еженедельно по пятницам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99" w:rsidRDefault="000F0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Зарипов М.Т., глава сельского поселения</w:t>
            </w:r>
          </w:p>
        </w:tc>
      </w:tr>
    </w:tbl>
    <w:p w:rsidR="000F0299" w:rsidRDefault="000F0299" w:rsidP="000F0299"/>
    <w:p w:rsidR="00FF1134" w:rsidRDefault="00FF1134" w:rsidP="00FF113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Э.Р. Фатхетдинова</w:t>
      </w:r>
    </w:p>
    <w:p w:rsidR="000F0299" w:rsidRDefault="000F0299" w:rsidP="000F0299"/>
    <w:p w:rsidR="000F0299" w:rsidRDefault="000F0299" w:rsidP="000F0299"/>
    <w:p w:rsidR="000F0299" w:rsidRDefault="000F0299" w:rsidP="000F0299"/>
    <w:p w:rsidR="000F0299" w:rsidRDefault="000F0299" w:rsidP="000F0299"/>
    <w:p w:rsidR="00322B3F" w:rsidRDefault="00322B3F"/>
    <w:sectPr w:rsidR="00322B3F" w:rsidSect="0032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26E9"/>
    <w:multiLevelType w:val="hybridMultilevel"/>
    <w:tmpl w:val="5FF47A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02E1"/>
    <w:multiLevelType w:val="hybridMultilevel"/>
    <w:tmpl w:val="529809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0299"/>
    <w:rsid w:val="000128CD"/>
    <w:rsid w:val="000441DF"/>
    <w:rsid w:val="000D0382"/>
    <w:rsid w:val="000F0299"/>
    <w:rsid w:val="00322B3F"/>
    <w:rsid w:val="006F549F"/>
    <w:rsid w:val="00740245"/>
    <w:rsid w:val="00955EFC"/>
    <w:rsid w:val="00971086"/>
    <w:rsid w:val="009B181A"/>
    <w:rsid w:val="00AA6876"/>
    <w:rsid w:val="00B938A3"/>
    <w:rsid w:val="00D12897"/>
    <w:rsid w:val="00D66D6B"/>
    <w:rsid w:val="00DE1E02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2021-03-25T04:43:00Z</dcterms:created>
  <dcterms:modified xsi:type="dcterms:W3CDTF">2021-03-25T09:32:00Z</dcterms:modified>
</cp:coreProperties>
</file>