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BF" w:rsidRDefault="008350BF" w:rsidP="008350BF">
      <w:pPr>
        <w:pStyle w:val="4"/>
        <w:spacing w:line="204" w:lineRule="auto"/>
      </w:pPr>
      <w:r>
        <w:t>Информация об организациях на территории сельского поселения Вострецовский сельсовет муниципального района Бураевский район Республики Башкортостан</w:t>
      </w:r>
    </w:p>
    <w:p w:rsidR="008350BF" w:rsidRPr="008350BF" w:rsidRDefault="008350BF" w:rsidP="008350BF"/>
    <w:p w:rsidR="00186ABD" w:rsidRDefault="00186ABD" w:rsidP="00186ABD">
      <w:pPr>
        <w:pStyle w:val="4"/>
        <w:spacing w:line="204" w:lineRule="auto"/>
        <w:jc w:val="left"/>
      </w:pPr>
      <w:r>
        <w:t xml:space="preserve"> Сельскохозяйственные организации</w:t>
      </w:r>
    </w:p>
    <w:p w:rsidR="008350BF" w:rsidRPr="008350BF" w:rsidRDefault="008350BF" w:rsidP="008350BF"/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5"/>
        <w:gridCol w:w="3544"/>
        <w:gridCol w:w="2366"/>
        <w:gridCol w:w="1433"/>
      </w:tblGrid>
      <w:tr w:rsidR="00186ABD" w:rsidTr="00186A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>
            <w:pPr>
              <w:spacing w:line="204" w:lineRule="auto"/>
              <w:jc w:val="center"/>
              <w:rPr>
                <w:b/>
                <w:sz w:val="24"/>
              </w:rPr>
            </w:pPr>
          </w:p>
          <w:p w:rsidR="00186ABD" w:rsidRDefault="00186AB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  <w:proofErr w:type="spellStart"/>
            <w:r>
              <w:rPr>
                <w:b/>
                <w:sz w:val="24"/>
              </w:rPr>
              <w:t>с\х</w:t>
            </w:r>
            <w:proofErr w:type="spellEnd"/>
            <w:r>
              <w:rPr>
                <w:b/>
                <w:sz w:val="24"/>
              </w:rPr>
              <w:t xml:space="preserve"> угодий</w:t>
            </w:r>
          </w:p>
          <w:p w:rsidR="00186ABD" w:rsidRDefault="00186ABD">
            <w:pPr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186ABD" w:rsidTr="00186A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ИП Глава КФХ Билалова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Билалова Диана Даниловна - Глава КФХ, 89659440552, 452977, РФ, РБ, Бураевский район, д.Арсланбеково, 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 xml:space="preserve">есная, д.26, кв.1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312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растениеводство, животноводство </w:t>
            </w:r>
          </w:p>
        </w:tc>
      </w:tr>
      <w:tr w:rsidR="00186ABD" w:rsidTr="00186A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ИП Глава КФХ </w:t>
            </w:r>
            <w:proofErr w:type="spellStart"/>
            <w:r>
              <w:rPr>
                <w:sz w:val="22"/>
              </w:rPr>
              <w:t>Ахунов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Ахунов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Раиль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Раисович</w:t>
            </w:r>
            <w:proofErr w:type="spellEnd"/>
            <w:r>
              <w:rPr>
                <w:sz w:val="22"/>
              </w:rPr>
              <w:t xml:space="preserve"> – глава КФХ, 89613560968, 452974 РФ, РБ, Бураевский район, с.Новоельдяково, 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арковая, д.17, кв.2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756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растениеводство, животноводство </w:t>
            </w:r>
          </w:p>
        </w:tc>
      </w:tr>
      <w:tr w:rsidR="00186ABD" w:rsidTr="00186A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ИП КФХ Зарипов </w:t>
            </w:r>
            <w:proofErr w:type="spellStart"/>
            <w:r>
              <w:rPr>
                <w:sz w:val="22"/>
              </w:rPr>
              <w:t>Рамиль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Ахлафович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Зарипов </w:t>
            </w:r>
            <w:proofErr w:type="spellStart"/>
            <w:r>
              <w:rPr>
                <w:sz w:val="22"/>
              </w:rPr>
              <w:t>Рамиль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Ахлафович</w:t>
            </w:r>
            <w:proofErr w:type="spellEnd"/>
            <w:r>
              <w:rPr>
                <w:sz w:val="22"/>
              </w:rPr>
              <w:t xml:space="preserve"> – Глава КФХ, 89656514616, 452960 РФ, РБ, Бураевский район, 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ураево, ул.Школьная, д.13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812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смешанное сельское хозяйство (01,50) </w:t>
            </w:r>
          </w:p>
        </w:tc>
      </w:tr>
      <w:tr w:rsidR="00186ABD" w:rsidTr="00186A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ИП КФХ Зарипов </w:t>
            </w:r>
            <w:proofErr w:type="spellStart"/>
            <w:r>
              <w:rPr>
                <w:sz w:val="22"/>
              </w:rPr>
              <w:t>Ахлаф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Саетзадович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Зарипов </w:t>
            </w:r>
            <w:proofErr w:type="spellStart"/>
            <w:r>
              <w:rPr>
                <w:sz w:val="22"/>
              </w:rPr>
              <w:t>Ахлаф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Саетзадович</w:t>
            </w:r>
            <w:proofErr w:type="spellEnd"/>
            <w:r>
              <w:rPr>
                <w:sz w:val="22"/>
              </w:rPr>
              <w:t xml:space="preserve"> – Глава КФХ, 89656515494, 452974, РФ, РБ, Бураевский район, с.Новоельдяково, ул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олодежная, д.8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0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смешанное сельское хозяйство (01,50)</w:t>
            </w:r>
          </w:p>
        </w:tc>
      </w:tr>
    </w:tbl>
    <w:p w:rsidR="00186ABD" w:rsidRDefault="00186ABD" w:rsidP="00186ABD">
      <w:pPr>
        <w:spacing w:line="204" w:lineRule="auto"/>
        <w:rPr>
          <w:b/>
        </w:rPr>
      </w:pPr>
    </w:p>
    <w:p w:rsidR="00186ABD" w:rsidRDefault="00186ABD" w:rsidP="00186ABD">
      <w:pPr>
        <w:spacing w:line="204" w:lineRule="auto"/>
        <w:rPr>
          <w:b/>
        </w:rPr>
      </w:pPr>
      <w:r>
        <w:rPr>
          <w:b/>
        </w:rPr>
        <w:t xml:space="preserve"> Прочие предприятия</w:t>
      </w:r>
    </w:p>
    <w:p w:rsidR="00186ABD" w:rsidRDefault="00186ABD" w:rsidP="00186ABD">
      <w:pPr>
        <w:spacing w:line="204" w:lineRule="auto"/>
        <w:rPr>
          <w:b/>
        </w:rPr>
      </w:pPr>
    </w:p>
    <w:p w:rsidR="00186ABD" w:rsidRDefault="00186ABD" w:rsidP="00186ABD">
      <w:pPr>
        <w:spacing w:line="204" w:lineRule="auto"/>
        <w:rPr>
          <w:b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446"/>
        <w:gridCol w:w="1799"/>
        <w:gridCol w:w="1511"/>
        <w:gridCol w:w="1079"/>
        <w:gridCol w:w="1583"/>
        <w:gridCol w:w="1403"/>
      </w:tblGrid>
      <w:tr w:rsidR="00186ABD" w:rsidTr="00186ABD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>
            <w:pPr>
              <w:jc w:val="center"/>
              <w:rPr>
                <w:b/>
                <w:sz w:val="24"/>
              </w:rPr>
            </w:pPr>
          </w:p>
          <w:p w:rsidR="00186ABD" w:rsidRDefault="00186A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>
            <w:pPr>
              <w:jc w:val="center"/>
              <w:rPr>
                <w:b/>
                <w:sz w:val="24"/>
              </w:rPr>
            </w:pPr>
          </w:p>
          <w:p w:rsidR="00186ABD" w:rsidRDefault="00186A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D" w:rsidRDefault="00186ABD">
            <w:pPr>
              <w:jc w:val="center"/>
              <w:rPr>
                <w:b/>
                <w:sz w:val="24"/>
              </w:rPr>
            </w:pPr>
          </w:p>
          <w:p w:rsidR="00186ABD" w:rsidRDefault="00186A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186ABD" w:rsidRDefault="00186A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186ABD" w:rsidTr="00186ABD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</w:pPr>
            <w: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«Кедр»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 xml:space="preserve">Гарипова Рида Феликсовна, </w:t>
            </w:r>
          </w:p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директор,</w:t>
            </w:r>
          </w:p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89872446130, 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 xml:space="preserve">острецово, ул.Элеваторная,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Шафиков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Ришат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Радикович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ind w:left="-108" w:right="-144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86ABD" w:rsidTr="00186ABD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</w:pPr>
            <w: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«Вега»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 xml:space="preserve">Гималтдинова Гульнара </w:t>
            </w:r>
            <w:proofErr w:type="spellStart"/>
            <w:r>
              <w:rPr>
                <w:sz w:val="22"/>
              </w:rPr>
              <w:t>Равилевна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директор, 89610519189, 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острецово, ул.Нагорная 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Гималтдинова Гульнара </w:t>
            </w:r>
            <w:proofErr w:type="spellStart"/>
            <w:r>
              <w:rPr>
                <w:sz w:val="22"/>
              </w:rPr>
              <w:t>Равилевна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ind w:left="-108" w:right="-144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86ABD" w:rsidTr="00186ABD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</w:pPr>
            <w: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Мухаметова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Мухаметова</w:t>
            </w:r>
            <w:proofErr w:type="spellEnd"/>
            <w:r>
              <w:rPr>
                <w:sz w:val="22"/>
              </w:rPr>
              <w:t xml:space="preserve"> Елена Валерьевна,</w:t>
            </w:r>
          </w:p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 xml:space="preserve">89053085111, </w:t>
            </w:r>
          </w:p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д.Новобикметово, ул.Вострецова 61/1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Мухаметова</w:t>
            </w:r>
            <w:proofErr w:type="spellEnd"/>
            <w:r>
              <w:rPr>
                <w:sz w:val="22"/>
              </w:rPr>
              <w:t xml:space="preserve"> Елена Валерьевна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ind w:left="-108" w:right="-144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86ABD" w:rsidTr="00186ABD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</w:pPr>
            <w:r>
              <w:lastRenderedPageBreak/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Давлетгареев</w:t>
            </w:r>
            <w:proofErr w:type="spellEnd"/>
            <w:r>
              <w:rPr>
                <w:sz w:val="22"/>
              </w:rPr>
              <w:t xml:space="preserve"> Х.Ш.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Давлетгареев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Халим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Шавкатович</w:t>
            </w:r>
            <w:proofErr w:type="spellEnd"/>
            <w:r>
              <w:rPr>
                <w:sz w:val="22"/>
              </w:rPr>
              <w:t xml:space="preserve">, </w:t>
            </w:r>
          </w:p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директор,</w:t>
            </w:r>
          </w:p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д.Новобикметово, 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4-3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Давлетгареев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Халим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Шавкатович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ind w:left="-108" w:right="-144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D" w:rsidRDefault="00186ABD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322B3F" w:rsidRDefault="00322B3F" w:rsidP="00186ABD"/>
    <w:sectPr w:rsidR="00322B3F" w:rsidSect="00186AB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8D" w:rsidRDefault="0058768D" w:rsidP="00186ABD">
      <w:r>
        <w:separator/>
      </w:r>
    </w:p>
  </w:endnote>
  <w:endnote w:type="continuationSeparator" w:id="0">
    <w:p w:rsidR="0058768D" w:rsidRDefault="0058768D" w:rsidP="0018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8D" w:rsidRDefault="0058768D" w:rsidP="00186ABD">
      <w:r>
        <w:separator/>
      </w:r>
    </w:p>
  </w:footnote>
  <w:footnote w:type="continuationSeparator" w:id="0">
    <w:p w:rsidR="0058768D" w:rsidRDefault="0058768D" w:rsidP="00186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ABD"/>
    <w:rsid w:val="00186ABD"/>
    <w:rsid w:val="002B303A"/>
    <w:rsid w:val="00322B3F"/>
    <w:rsid w:val="0039695D"/>
    <w:rsid w:val="0058768D"/>
    <w:rsid w:val="008350BF"/>
    <w:rsid w:val="00D559A3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86AB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86A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6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6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A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2020-10-06T10:33:00Z</dcterms:created>
  <dcterms:modified xsi:type="dcterms:W3CDTF">2020-10-07T03:54:00Z</dcterms:modified>
</cp:coreProperties>
</file>