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20"/>
        <w:gridCol w:w="1276"/>
        <w:gridCol w:w="4677"/>
      </w:tblGrid>
      <w:tr w:rsidR="00BF21E1" w:rsidTr="00210A2F">
        <w:trPr>
          <w:trHeight w:val="1714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1E1" w:rsidRDefault="00BF21E1" w:rsidP="00210A2F">
            <w:pPr>
              <w:jc w:val="center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2716530</wp:posOffset>
                  </wp:positionH>
                  <wp:positionV relativeFrom="paragraph">
                    <wp:posOffset>3810</wp:posOffset>
                  </wp:positionV>
                  <wp:extent cx="990600" cy="100012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 xml:space="preserve">Башкортостан </w:t>
            </w:r>
            <w:proofErr w:type="spellStart"/>
            <w:r>
              <w:rPr>
                <w:sz w:val="28"/>
              </w:rPr>
              <w:t>Республика</w:t>
            </w:r>
            <w:proofErr w:type="gramStart"/>
            <w:r>
              <w:rPr>
                <w:sz w:val="28"/>
              </w:rPr>
              <w:t>h</w:t>
            </w:r>
            <w:proofErr w:type="gramEnd"/>
            <w:r>
              <w:rPr>
                <w:sz w:val="28"/>
              </w:rPr>
              <w:t>ы</w:t>
            </w:r>
            <w:proofErr w:type="spellEnd"/>
          </w:p>
          <w:p w:rsidR="00BF21E1" w:rsidRDefault="00BF21E1" w:rsidP="00210A2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Борай районы </w:t>
            </w:r>
            <w:proofErr w:type="spellStart"/>
            <w:r>
              <w:rPr>
                <w:sz w:val="28"/>
              </w:rPr>
              <w:t>муниципаль</w:t>
            </w:r>
            <w:proofErr w:type="spellEnd"/>
          </w:p>
          <w:p w:rsidR="00BF21E1" w:rsidRDefault="00BF21E1" w:rsidP="00210A2F">
            <w:pPr>
              <w:jc w:val="center"/>
              <w:rPr>
                <w:sz w:val="28"/>
              </w:rPr>
            </w:pPr>
            <w:r>
              <w:rPr>
                <w:sz w:val="28"/>
                <w:lang w:val="be-BY"/>
              </w:rPr>
              <w:t>р</w:t>
            </w:r>
            <w:proofErr w:type="spellStart"/>
            <w:r>
              <w:rPr>
                <w:sz w:val="28"/>
              </w:rPr>
              <w:t>айоныны</w:t>
            </w:r>
            <w:proofErr w:type="spellEnd"/>
            <w:r>
              <w:rPr>
                <w:sz w:val="28"/>
                <w:lang w:val="be-BY"/>
              </w:rPr>
              <w:t>ң</w:t>
            </w:r>
            <w:r>
              <w:rPr>
                <w:sz w:val="28"/>
              </w:rPr>
              <w:t xml:space="preserve"> Вострецов </w:t>
            </w:r>
            <w:proofErr w:type="spellStart"/>
            <w:r>
              <w:rPr>
                <w:sz w:val="28"/>
              </w:rPr>
              <w:t>ауыл</w:t>
            </w:r>
            <w:proofErr w:type="spellEnd"/>
          </w:p>
          <w:p w:rsidR="00BF21E1" w:rsidRDefault="00BF21E1" w:rsidP="00210A2F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</w:rPr>
              <w:t xml:space="preserve">советы </w:t>
            </w:r>
            <w:proofErr w:type="spellStart"/>
            <w:r>
              <w:rPr>
                <w:sz w:val="28"/>
              </w:rPr>
              <w:t>ауыл</w:t>
            </w:r>
            <w:proofErr w:type="spellEnd"/>
            <w:r>
              <w:rPr>
                <w:sz w:val="28"/>
              </w:rPr>
              <w:t xml:space="preserve"> билә</w:t>
            </w: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әhе</w:t>
            </w:r>
          </w:p>
          <w:p w:rsidR="00BF21E1" w:rsidRDefault="00BF21E1" w:rsidP="00210A2F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Хакимияте</w:t>
            </w:r>
          </w:p>
          <w:p w:rsidR="00BF21E1" w:rsidRDefault="00BF21E1" w:rsidP="00210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452974, Борай районы, Вострецово ауылы,</w:t>
            </w:r>
          </w:p>
          <w:p w:rsidR="00BF21E1" w:rsidRDefault="00BF21E1" w:rsidP="00210A2F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Мәктәп</w:t>
            </w:r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урамы</w:t>
            </w:r>
            <w:proofErr w:type="spellEnd"/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be-BY"/>
              </w:rPr>
              <w:t>3</w:t>
            </w:r>
          </w:p>
          <w:p w:rsidR="00BF21E1" w:rsidRDefault="00BF21E1" w:rsidP="00210A2F">
            <w:pPr>
              <w:jc w:val="center"/>
              <w:rPr>
                <w:rFonts w:ascii="B7Ari" w:hAnsi="B7Ari"/>
                <w:lang w:val="be-BY"/>
              </w:rPr>
            </w:pPr>
            <w:r>
              <w:rPr>
                <w:b/>
                <w:bCs/>
              </w:rPr>
              <w:t>т. 2-72-1</w:t>
            </w:r>
            <w:r>
              <w:rPr>
                <w:b/>
                <w:bCs/>
                <w:lang w:val="be-BY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1E1" w:rsidRDefault="00BF21E1" w:rsidP="00210A2F">
            <w:pPr>
              <w:jc w:val="center"/>
              <w:rPr>
                <w:rFonts w:ascii="B7Ari" w:hAnsi="B7Ari"/>
                <w:lang w:val="be-BY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1E1" w:rsidRDefault="00BF21E1" w:rsidP="00210A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Республик</w:t>
            </w:r>
            <w:r>
              <w:rPr>
                <w:sz w:val="28"/>
                <w:lang w:val="be-BY"/>
              </w:rPr>
              <w:t>а</w:t>
            </w:r>
            <w:r>
              <w:rPr>
                <w:sz w:val="28"/>
              </w:rPr>
              <w:t xml:space="preserve"> Башкортостан</w:t>
            </w:r>
            <w:r>
              <w:rPr>
                <w:sz w:val="28"/>
                <w:lang w:val="be-BY"/>
              </w:rPr>
              <w:t xml:space="preserve"> Администрация с</w:t>
            </w:r>
            <w:proofErr w:type="spellStart"/>
            <w:r>
              <w:rPr>
                <w:sz w:val="28"/>
              </w:rPr>
              <w:t>ельск</w:t>
            </w:r>
            <w:proofErr w:type="spellEnd"/>
            <w:r>
              <w:rPr>
                <w:sz w:val="28"/>
                <w:lang w:val="be-BY"/>
              </w:rPr>
              <w:t>ого</w:t>
            </w:r>
            <w:r>
              <w:rPr>
                <w:sz w:val="28"/>
              </w:rPr>
              <w:t xml:space="preserve"> поселени</w:t>
            </w:r>
            <w:r>
              <w:rPr>
                <w:sz w:val="28"/>
                <w:lang w:val="be-BY"/>
              </w:rPr>
              <w:t>я</w:t>
            </w:r>
            <w:r>
              <w:rPr>
                <w:sz w:val="28"/>
              </w:rPr>
              <w:t xml:space="preserve"> Вострецовский</w:t>
            </w:r>
            <w:r>
              <w:rPr>
                <w:sz w:val="28"/>
                <w:lang w:val="be-BY"/>
              </w:rPr>
              <w:t xml:space="preserve">й </w:t>
            </w:r>
            <w:r>
              <w:rPr>
                <w:sz w:val="28"/>
              </w:rPr>
              <w:t xml:space="preserve">сельсовет муниципального района </w:t>
            </w:r>
          </w:p>
          <w:p w:rsidR="00BF21E1" w:rsidRDefault="00BF21E1" w:rsidP="00210A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Бураевский район</w:t>
            </w:r>
          </w:p>
          <w:p w:rsidR="00BF21E1" w:rsidRDefault="00BF21E1" w:rsidP="00210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452974, Бураевский район, с. Вострецово,</w:t>
            </w:r>
          </w:p>
          <w:p w:rsidR="00BF21E1" w:rsidRDefault="00BF21E1" w:rsidP="00210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ул. </w:t>
            </w:r>
            <w:r>
              <w:rPr>
                <w:b/>
                <w:bCs/>
                <w:lang w:val="be-BY"/>
              </w:rPr>
              <w:t>Школьная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be-BY"/>
              </w:rPr>
              <w:t>3</w:t>
            </w:r>
          </w:p>
          <w:p w:rsidR="00BF21E1" w:rsidRDefault="00BF21E1" w:rsidP="00210A2F">
            <w:pPr>
              <w:jc w:val="center"/>
              <w:rPr>
                <w:sz w:val="28"/>
              </w:rPr>
            </w:pPr>
            <w:r>
              <w:rPr>
                <w:b/>
                <w:bCs/>
              </w:rPr>
              <w:t>т. 2-72-1</w:t>
            </w:r>
            <w:r>
              <w:rPr>
                <w:b/>
                <w:bCs/>
                <w:lang w:val="be-BY"/>
              </w:rPr>
              <w:t>4</w:t>
            </w:r>
          </w:p>
        </w:tc>
      </w:tr>
    </w:tbl>
    <w:p w:rsidR="00BF21E1" w:rsidRPr="00B41016" w:rsidRDefault="00BF21E1" w:rsidP="00BF21E1">
      <w:pPr>
        <w:pStyle w:val="1"/>
        <w:spacing w:before="0"/>
        <w:rPr>
          <w:rStyle w:val="FontStyle24"/>
          <w:color w:val="auto"/>
          <w:sz w:val="28"/>
          <w:szCs w:val="28"/>
        </w:rPr>
      </w:pPr>
      <w:r w:rsidRPr="00B41016">
        <w:rPr>
          <w:rStyle w:val="FontStyle24"/>
          <w:color w:val="auto"/>
          <w:sz w:val="28"/>
          <w:szCs w:val="28"/>
        </w:rPr>
        <w:t>КАРАР                                                                                     ПОСТАНОВЛЕНИЕ</w:t>
      </w:r>
    </w:p>
    <w:p w:rsidR="00BF21E1" w:rsidRPr="00B41016" w:rsidRDefault="00BF21E1" w:rsidP="00BF21E1">
      <w:pPr>
        <w:rPr>
          <w:sz w:val="28"/>
          <w:szCs w:val="28"/>
        </w:rPr>
      </w:pPr>
    </w:p>
    <w:p w:rsidR="00BF21E1" w:rsidRPr="00B41016" w:rsidRDefault="009C0B4F" w:rsidP="00BF21E1">
      <w:pPr>
        <w:pStyle w:val="1"/>
        <w:rPr>
          <w:rStyle w:val="FontStyle24"/>
          <w:b/>
          <w:color w:val="auto"/>
          <w:sz w:val="28"/>
          <w:szCs w:val="28"/>
        </w:rPr>
      </w:pPr>
      <w:r w:rsidRPr="00B41016">
        <w:rPr>
          <w:rStyle w:val="FontStyle24"/>
          <w:color w:val="auto"/>
          <w:sz w:val="28"/>
          <w:szCs w:val="28"/>
        </w:rPr>
        <w:t>08 сентябрь</w:t>
      </w:r>
      <w:r w:rsidR="00BF21E1" w:rsidRPr="00B41016">
        <w:rPr>
          <w:rStyle w:val="FontStyle24"/>
          <w:color w:val="auto"/>
          <w:sz w:val="28"/>
          <w:szCs w:val="28"/>
        </w:rPr>
        <w:t xml:space="preserve"> 2020 </w:t>
      </w:r>
      <w:proofErr w:type="spellStart"/>
      <w:r w:rsidR="00BF21E1" w:rsidRPr="00B41016">
        <w:rPr>
          <w:rStyle w:val="FontStyle24"/>
          <w:color w:val="auto"/>
          <w:sz w:val="28"/>
          <w:szCs w:val="28"/>
        </w:rPr>
        <w:t>й</w:t>
      </w:r>
      <w:proofErr w:type="spellEnd"/>
      <w:r w:rsidR="00BF21E1" w:rsidRPr="00B41016">
        <w:rPr>
          <w:rStyle w:val="FontStyle24"/>
          <w:color w:val="auto"/>
          <w:sz w:val="28"/>
          <w:szCs w:val="28"/>
        </w:rPr>
        <w:t>.                              №  5</w:t>
      </w:r>
      <w:r w:rsidRPr="00B41016">
        <w:rPr>
          <w:rStyle w:val="FontStyle24"/>
          <w:color w:val="auto"/>
          <w:sz w:val="28"/>
          <w:szCs w:val="28"/>
        </w:rPr>
        <w:t>6</w:t>
      </w:r>
      <w:r w:rsidR="00BF21E1" w:rsidRPr="00B41016">
        <w:rPr>
          <w:rStyle w:val="FontStyle24"/>
          <w:color w:val="auto"/>
          <w:sz w:val="28"/>
          <w:szCs w:val="28"/>
        </w:rPr>
        <w:t xml:space="preserve">                           </w:t>
      </w:r>
      <w:r w:rsidRPr="00B41016">
        <w:rPr>
          <w:rStyle w:val="FontStyle24"/>
          <w:color w:val="auto"/>
          <w:sz w:val="28"/>
          <w:szCs w:val="28"/>
        </w:rPr>
        <w:t>08</w:t>
      </w:r>
      <w:r w:rsidR="00BF21E1" w:rsidRPr="00B41016">
        <w:rPr>
          <w:rStyle w:val="FontStyle24"/>
          <w:color w:val="auto"/>
          <w:sz w:val="28"/>
          <w:szCs w:val="28"/>
        </w:rPr>
        <w:t xml:space="preserve">  </w:t>
      </w:r>
      <w:r w:rsidRPr="00B41016">
        <w:rPr>
          <w:rStyle w:val="FontStyle24"/>
          <w:color w:val="auto"/>
          <w:sz w:val="28"/>
          <w:szCs w:val="28"/>
        </w:rPr>
        <w:t>сентября</w:t>
      </w:r>
      <w:r w:rsidR="00BF21E1" w:rsidRPr="00B41016">
        <w:rPr>
          <w:rStyle w:val="FontStyle24"/>
          <w:color w:val="auto"/>
          <w:sz w:val="28"/>
          <w:szCs w:val="28"/>
        </w:rPr>
        <w:t xml:space="preserve">  2020 г</w:t>
      </w:r>
      <w:r w:rsidR="00BF21E1" w:rsidRPr="00B41016">
        <w:rPr>
          <w:rStyle w:val="FontStyle24"/>
          <w:b/>
          <w:color w:val="auto"/>
          <w:sz w:val="28"/>
          <w:szCs w:val="28"/>
        </w:rPr>
        <w:t>.</w:t>
      </w:r>
    </w:p>
    <w:p w:rsidR="00DB6985" w:rsidRDefault="00DB6985" w:rsidP="00DB6985">
      <w:pPr>
        <w:spacing w:before="100" w:beforeAutospacing="1" w:after="100" w:afterAutospacing="1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ОБ УТВЕРЖДЕНИИ ПОРЯДКА СОСТАВЛЕНИЯ И ВЕДЕНИЯ СВОДНОЙ БЮДЖЕТНОЙ РОСПИСИ БЮДЖЕТА СЕЛЬСКОГО ПОСЕЛЕНИЯ </w:t>
      </w:r>
      <w:r w:rsidR="00BF21E1" w:rsidRPr="00B41016">
        <w:rPr>
          <w:rFonts w:ascii="Times New Roman" w:eastAsia="Times New Roman" w:hAnsi="Times New Roman" w:cs="Times New Roman"/>
          <w:bCs/>
          <w:sz w:val="28"/>
          <w:lang w:eastAsia="ru-RU"/>
        </w:rPr>
        <w:t>ВОСТРЕЦ</w:t>
      </w:r>
      <w:r w:rsidRPr="00B41016">
        <w:rPr>
          <w:rFonts w:ascii="Times New Roman" w:eastAsia="Times New Roman" w:hAnsi="Times New Roman" w:cs="Times New Roman"/>
          <w:bCs/>
          <w:sz w:val="28"/>
          <w:lang w:eastAsia="ru-RU"/>
        </w:rPr>
        <w:t>ОВСКИЙ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СЕЛЬСОВЕТ МУНИЦИПАЛЬНОГО РАЙОНА БУРАЕВСКИЙ РАЙОН РЕСПУБЛИКИ БАШКОРТОСТАН</w:t>
      </w:r>
    </w:p>
    <w:p w:rsidR="00C966E3" w:rsidRDefault="00C966E3" w:rsidP="00DB6985">
      <w:pPr>
        <w:spacing w:before="100" w:beforeAutospacing="1" w:after="100" w:afterAutospacing="1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DB6985" w:rsidRPr="00B41016" w:rsidRDefault="00DB6985" w:rsidP="00DB6985">
      <w:pPr>
        <w:spacing w:before="100" w:beforeAutospacing="1" w:after="100" w:afterAutospacing="1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ab/>
      </w:r>
      <w:r w:rsidRPr="00B41016">
        <w:rPr>
          <w:rFonts w:ascii="Times New Roman" w:eastAsia="Times New Roman" w:hAnsi="Times New Roman" w:cs="Times New Roman"/>
          <w:bCs/>
          <w:sz w:val="28"/>
          <w:lang w:eastAsia="ru-RU"/>
        </w:rPr>
        <w:t>В соответствии со ста</w:t>
      </w:r>
      <w:r w:rsidR="006B569F" w:rsidRPr="00B41016">
        <w:rPr>
          <w:rFonts w:ascii="Times New Roman" w:eastAsia="Times New Roman" w:hAnsi="Times New Roman" w:cs="Times New Roman"/>
          <w:bCs/>
          <w:sz w:val="28"/>
          <w:lang w:eastAsia="ru-RU"/>
        </w:rPr>
        <w:t>т</w:t>
      </w:r>
      <w:r w:rsidRPr="00B4101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ьей 217 Бюджетного кодекса Российской Федерации, Положением о бюджетном процессе сельского поселения </w:t>
      </w:r>
      <w:proofErr w:type="spellStart"/>
      <w:r w:rsidR="00BF21E1" w:rsidRPr="00B41016">
        <w:rPr>
          <w:rFonts w:ascii="Times New Roman" w:eastAsia="Times New Roman" w:hAnsi="Times New Roman" w:cs="Times New Roman"/>
          <w:bCs/>
          <w:sz w:val="28"/>
          <w:lang w:eastAsia="ru-RU"/>
        </w:rPr>
        <w:t>Вострц</w:t>
      </w:r>
      <w:r w:rsidRPr="00B41016">
        <w:rPr>
          <w:rFonts w:ascii="Times New Roman" w:eastAsia="Times New Roman" w:hAnsi="Times New Roman" w:cs="Times New Roman"/>
          <w:bCs/>
          <w:sz w:val="28"/>
          <w:lang w:eastAsia="ru-RU"/>
        </w:rPr>
        <w:t>овский</w:t>
      </w:r>
      <w:proofErr w:type="spellEnd"/>
      <w:r w:rsidRPr="00B4101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сельсовет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Бураевский  район Республики Башкортостан постановляю:</w:t>
      </w:r>
    </w:p>
    <w:p w:rsidR="00DB6985" w:rsidRPr="00B41016" w:rsidRDefault="00DB6985" w:rsidP="00DB6985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4101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Утвердить Порядок составления и ведения сводной бюджетной росписи бюджета сельского поселения </w:t>
      </w:r>
      <w:r w:rsidR="00BF21E1" w:rsidRPr="00B41016">
        <w:rPr>
          <w:rFonts w:ascii="Times New Roman" w:eastAsia="Times New Roman" w:hAnsi="Times New Roman" w:cs="Times New Roman"/>
          <w:bCs/>
          <w:sz w:val="28"/>
          <w:lang w:eastAsia="ru-RU"/>
        </w:rPr>
        <w:t>Вострец</w:t>
      </w:r>
      <w:r w:rsidRPr="00B41016">
        <w:rPr>
          <w:rFonts w:ascii="Times New Roman" w:eastAsia="Times New Roman" w:hAnsi="Times New Roman" w:cs="Times New Roman"/>
          <w:bCs/>
          <w:sz w:val="28"/>
          <w:lang w:eastAsia="ru-RU"/>
        </w:rPr>
        <w:t>овский сельсовет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Бураевский  район Республики Башкортостан согласно приложению №1.</w:t>
      </w:r>
    </w:p>
    <w:p w:rsidR="00DB6985" w:rsidRPr="00B41016" w:rsidRDefault="00DB6985" w:rsidP="00DB6985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обнародованию и размещению на официальном сайте Администрации </w:t>
      </w:r>
      <w:r w:rsidRPr="00B4101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сельского поселения </w:t>
      </w:r>
      <w:r w:rsidR="00BF21E1" w:rsidRPr="00B41016">
        <w:rPr>
          <w:rFonts w:ascii="Times New Roman" w:eastAsia="Times New Roman" w:hAnsi="Times New Roman" w:cs="Times New Roman"/>
          <w:bCs/>
          <w:sz w:val="28"/>
          <w:lang w:eastAsia="ru-RU"/>
        </w:rPr>
        <w:t>Вострец</w:t>
      </w:r>
      <w:r w:rsidRPr="00B41016">
        <w:rPr>
          <w:rFonts w:ascii="Times New Roman" w:eastAsia="Times New Roman" w:hAnsi="Times New Roman" w:cs="Times New Roman"/>
          <w:bCs/>
          <w:sz w:val="28"/>
          <w:lang w:eastAsia="ru-RU"/>
        </w:rPr>
        <w:t>овский сельсовет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Бураевский  район Республики Башкортостан в информационно-телекоммуникационной сети «Интернет».</w:t>
      </w:r>
    </w:p>
    <w:p w:rsidR="00DB6985" w:rsidRPr="00B41016" w:rsidRDefault="00DB6985" w:rsidP="00DB6985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lang w:eastAsia="ru-RU"/>
        </w:rPr>
      </w:pPr>
      <w:proofErr w:type="gramStart"/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B6985" w:rsidRDefault="00DB6985" w:rsidP="00DB6985">
      <w:pPr>
        <w:pStyle w:val="a8"/>
        <w:spacing w:before="100" w:beforeAutospacing="1" w:after="100" w:afterAutospacing="1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1E1" w:rsidRPr="00BF21E1" w:rsidRDefault="00BF21E1" w:rsidP="00BF21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1E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</w:p>
    <w:p w:rsidR="00BF21E1" w:rsidRPr="00BF21E1" w:rsidRDefault="00BF21E1" w:rsidP="00BF21E1">
      <w:pPr>
        <w:tabs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21E1">
        <w:rPr>
          <w:rFonts w:ascii="Times New Roman" w:hAnsi="Times New Roman" w:cs="Times New Roman"/>
          <w:sz w:val="28"/>
          <w:szCs w:val="28"/>
        </w:rPr>
        <w:t xml:space="preserve">Вострецовский сельсовет:                                                            М.Т.Зарипов     </w:t>
      </w:r>
    </w:p>
    <w:p w:rsidR="001E0FA6" w:rsidRPr="00B41016" w:rsidRDefault="001E0FA6" w:rsidP="00BF21E1">
      <w:pPr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41016"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 xml:space="preserve">Приложение № 1 к постановлению главы Администрации  сельского поселения </w:t>
      </w:r>
      <w:r w:rsidR="00BF21E1" w:rsidRPr="00B41016">
        <w:rPr>
          <w:rFonts w:ascii="Times New Roman" w:eastAsia="Times New Roman" w:hAnsi="Times New Roman" w:cs="Times New Roman"/>
          <w:bCs/>
          <w:sz w:val="28"/>
          <w:lang w:eastAsia="ru-RU"/>
        </w:rPr>
        <w:t>Вострец</w:t>
      </w:r>
      <w:r w:rsidRPr="00B41016">
        <w:rPr>
          <w:rFonts w:ascii="Times New Roman" w:eastAsia="Times New Roman" w:hAnsi="Times New Roman" w:cs="Times New Roman"/>
          <w:bCs/>
          <w:sz w:val="28"/>
          <w:lang w:eastAsia="ru-RU"/>
        </w:rPr>
        <w:t>овский сельсовет муниципального района Бураевский район Республики Башкортостан</w:t>
      </w:r>
    </w:p>
    <w:p w:rsidR="00BF21E1" w:rsidRPr="00B41016" w:rsidRDefault="00BF21E1" w:rsidP="00BF21E1">
      <w:pPr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41016">
        <w:rPr>
          <w:rFonts w:ascii="Times New Roman" w:eastAsia="Times New Roman" w:hAnsi="Times New Roman" w:cs="Times New Roman"/>
          <w:bCs/>
          <w:sz w:val="28"/>
          <w:lang w:eastAsia="ru-RU"/>
        </w:rPr>
        <w:t>№56 от 08.09.2020г.</w:t>
      </w:r>
    </w:p>
    <w:p w:rsidR="001E0FA6" w:rsidRPr="00B41016" w:rsidRDefault="001E0FA6" w:rsidP="00BF21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84DCD" w:rsidRPr="00B41016" w:rsidRDefault="00184DCD" w:rsidP="00B917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ПОРЯДОК</w:t>
      </w:r>
    </w:p>
    <w:p w:rsidR="00184DCD" w:rsidRPr="00B41016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составления и ведения сводной бюджетной росписи бюджета </w:t>
      </w:r>
      <w:r w:rsidR="00DB25CC" w:rsidRPr="00B4101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сельского поселения </w:t>
      </w:r>
      <w:r w:rsidR="00BF21E1" w:rsidRPr="00B4101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Вострец</w:t>
      </w:r>
      <w:r w:rsidR="00DB25CC" w:rsidRPr="00B4101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овский сельсовет </w:t>
      </w:r>
      <w:r w:rsidRPr="00B4101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муниципального района Бураевский район Республики Башкортостан </w:t>
      </w:r>
    </w:p>
    <w:p w:rsidR="001E0FA6" w:rsidRPr="00B41016" w:rsidRDefault="000F660C" w:rsidP="00354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</w:t>
      </w:r>
      <w:r w:rsidR="00045217" w:rsidRPr="00B4101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сельского поселения </w:t>
      </w:r>
      <w:r w:rsidR="00BF21E1" w:rsidRPr="00B4101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Вострецовский</w:t>
      </w:r>
      <w:r w:rsidR="00045217" w:rsidRPr="00B4101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сельсовет</w:t>
      </w:r>
      <w:r w:rsidR="00045217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Бураевский  район Республики Башкортостан (далее - бюджета </w:t>
      </w:r>
      <w:r w:rsidR="00045217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расходам и источникам финансирования дефицита бюджета</w:t>
      </w:r>
      <w:r w:rsidR="00045217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217" w:rsidRPr="00B4101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сельского поселения </w:t>
      </w:r>
      <w:r w:rsidR="00BF21E1" w:rsidRPr="00B4101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Вострецовский</w:t>
      </w:r>
      <w:r w:rsidR="00045217" w:rsidRPr="00B4101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сельсовет</w:t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Бураевский район Республики Башкортостан (далее - источники) и определяет правила составления и ведения сводной бюджетной росписи бюджета </w:t>
      </w:r>
      <w:r w:rsidR="00045217" w:rsidRPr="00B41016">
        <w:rPr>
          <w:rFonts w:ascii="Times New Roman" w:eastAsia="Times New Roman" w:hAnsi="Times New Roman" w:cs="Times New Roman"/>
          <w:bCs/>
          <w:sz w:val="28"/>
          <w:lang w:eastAsia="ru-RU"/>
        </w:rPr>
        <w:t>сельского поселения</w:t>
      </w:r>
      <w:proofErr w:type="gramEnd"/>
      <w:r w:rsidR="00045217" w:rsidRPr="00B4101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="00BF21E1" w:rsidRPr="00B4101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Вострецовский</w:t>
      </w:r>
      <w:r w:rsidR="00045217" w:rsidRPr="00B4101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сельсовет</w:t>
      </w:r>
      <w:r w:rsidR="00045217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Бураевский район Республики Башкортостан (далее - сводная роспись)</w:t>
      </w:r>
      <w:r w:rsidR="001E0FA6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DCD" w:rsidRPr="00B41016" w:rsidRDefault="00354164" w:rsidP="00354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84DCD" w:rsidRPr="00B41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r w:rsidR="00184DCD" w:rsidRPr="00B4101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Состав сводной росписи, порядок ее составления и утверждения</w:t>
      </w:r>
    </w:p>
    <w:p w:rsidR="00184DCD" w:rsidRPr="00B41016" w:rsidRDefault="000F660C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1.Сводная роспись составляется по форме согласно приложению № 1 к настоящему Порядку и включает:</w:t>
      </w:r>
    </w:p>
    <w:p w:rsidR="00D51C31" w:rsidRPr="00B41016" w:rsidRDefault="000F660C" w:rsidP="00D51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</w:t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C31" w:rsidRPr="00B41016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бюджета сельского поселения на текущий финансовый год и плановый период в разрезе </w:t>
      </w:r>
      <w:r w:rsidR="009408A4" w:rsidRPr="00B41016">
        <w:rPr>
          <w:rFonts w:ascii="Times New Roman" w:hAnsi="Times New Roman" w:cs="Times New Roman"/>
          <w:sz w:val="28"/>
          <w:szCs w:val="28"/>
        </w:rPr>
        <w:t>главных распорядителей, разделов, подразделов, целевых статей, видов расходов и кода классификации операций сект</w:t>
      </w:r>
      <w:r w:rsidR="00F21D95" w:rsidRPr="00B41016">
        <w:rPr>
          <w:rFonts w:ascii="Times New Roman" w:hAnsi="Times New Roman" w:cs="Times New Roman"/>
          <w:sz w:val="28"/>
          <w:szCs w:val="28"/>
        </w:rPr>
        <w:t>ора государственного управления;</w:t>
      </w:r>
    </w:p>
    <w:p w:rsidR="00D51C31" w:rsidRPr="00B41016" w:rsidRDefault="00D51C31" w:rsidP="00D51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16">
        <w:rPr>
          <w:rFonts w:ascii="Times New Roman" w:hAnsi="Times New Roman" w:cs="Times New Roman"/>
          <w:sz w:val="28"/>
          <w:szCs w:val="28"/>
        </w:rPr>
        <w:t xml:space="preserve">1.2. Бюджетные ассигнования по источникам </w:t>
      </w:r>
      <w:r w:rsidR="00F21D95" w:rsidRPr="00B41016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сельского поселения </w:t>
      </w:r>
      <w:r w:rsidRPr="00B41016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 в разрезе главных администраторов источников</w:t>
      </w:r>
      <w:r w:rsidR="00F21D95" w:rsidRPr="00B41016">
        <w:rPr>
          <w:rFonts w:ascii="Times New Roman" w:hAnsi="Times New Roman" w:cs="Times New Roman"/>
          <w:sz w:val="28"/>
          <w:szCs w:val="28"/>
        </w:rPr>
        <w:t xml:space="preserve"> и</w:t>
      </w:r>
      <w:r w:rsidRPr="00B41016">
        <w:rPr>
          <w:rFonts w:ascii="Times New Roman" w:hAnsi="Times New Roman" w:cs="Times New Roman"/>
          <w:sz w:val="28"/>
          <w:szCs w:val="28"/>
        </w:rPr>
        <w:t xml:space="preserve"> кодов </w:t>
      </w:r>
      <w:proofErr w:type="gramStart"/>
      <w:r w:rsidRPr="00B41016">
        <w:rPr>
          <w:rFonts w:ascii="Times New Roman" w:hAnsi="Times New Roman" w:cs="Times New Roman"/>
          <w:sz w:val="28"/>
          <w:szCs w:val="28"/>
        </w:rPr>
        <w:t>классификации источников фи</w:t>
      </w:r>
      <w:r w:rsidR="00F21D95" w:rsidRPr="00B41016">
        <w:rPr>
          <w:rFonts w:ascii="Times New Roman" w:hAnsi="Times New Roman" w:cs="Times New Roman"/>
          <w:sz w:val="28"/>
          <w:szCs w:val="28"/>
        </w:rPr>
        <w:t>нансирования дефицитов бюджетов</w:t>
      </w:r>
      <w:proofErr w:type="gramEnd"/>
      <w:r w:rsidR="00F21D95" w:rsidRPr="00B41016">
        <w:rPr>
          <w:rFonts w:ascii="Times New Roman" w:hAnsi="Times New Roman" w:cs="Times New Roman"/>
          <w:sz w:val="28"/>
          <w:szCs w:val="28"/>
        </w:rPr>
        <w:t>.</w:t>
      </w:r>
    </w:p>
    <w:p w:rsidR="00184DCD" w:rsidRPr="00B41016" w:rsidRDefault="000F660C" w:rsidP="00D51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9179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роспись составляется </w:t>
      </w:r>
      <w:r w:rsidR="005D719F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7821F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Г</w:t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CE7D66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D66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распределения бюджетных ассигнований по разделам, подразделам, целевым статьям (муниципальным программам </w:t>
      </w:r>
      <w:r w:rsidR="00A84793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деятельности), группам видов расходов классификации расходов бюджетов и источников на очередной финансовый год не менее чем </w:t>
      </w:r>
      <w:r w:rsidR="00184DCD" w:rsidRPr="00B4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5 рабочих дней</w:t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текущего финансового года, за исключением случаев, предусмотренных статьями 190 и 191</w:t>
      </w:r>
      <w:proofErr w:type="gramEnd"/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184DCD" w:rsidRPr="00B41016" w:rsidRDefault="000F660C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 </w:t>
      </w:r>
      <w:r w:rsidR="00A84793" w:rsidRPr="00B41016">
        <w:rPr>
          <w:rFonts w:ascii="Times New Roman" w:hAnsi="Times New Roman" w:cs="Times New Roman"/>
          <w:sz w:val="28"/>
          <w:szCs w:val="28"/>
        </w:rPr>
        <w:t>После принятия решения Совета о бюджете сельского поселения на очередной финансовый год и плановый период (далее - решение о бюджете), на следующий рабочий день Администрация</w:t>
      </w:r>
      <w:r w:rsidR="00A84793" w:rsidRPr="00B41016">
        <w:rPr>
          <w:rFonts w:ascii="Times New Roman" w:hAnsi="Times New Roman" w:cs="Times New Roman"/>
        </w:rPr>
        <w:t xml:space="preserve"> </w:t>
      </w:r>
      <w:r w:rsidR="00A84793" w:rsidRPr="00B41016">
        <w:rPr>
          <w:rFonts w:ascii="Times New Roman" w:hAnsi="Times New Roman" w:cs="Times New Roman"/>
          <w:sz w:val="28"/>
          <w:szCs w:val="28"/>
        </w:rPr>
        <w:t>сельского поселения направляет копию приложения решения о бюджете, о ведомственной структуре расходов бюджета сельского поселения (копию приложения решения о бюджете, об источниках)</w:t>
      </w:r>
      <w:r w:rsidR="00A84793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D719F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793" w:rsidRPr="00B41016" w:rsidRDefault="00184DCD" w:rsidP="00A84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 </w:t>
      </w:r>
      <w:r w:rsidR="005D719F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5D719F" w:rsidRPr="00B41016">
        <w:rPr>
          <w:rFonts w:ascii="Times New Roman" w:hAnsi="Times New Roman" w:cs="Times New Roman"/>
          <w:sz w:val="28"/>
          <w:szCs w:val="28"/>
        </w:rPr>
        <w:t xml:space="preserve"> </w:t>
      </w:r>
      <w:r w:rsidR="00A84793" w:rsidRPr="00B41016">
        <w:rPr>
          <w:rFonts w:ascii="Times New Roman" w:hAnsi="Times New Roman" w:cs="Times New Roman"/>
          <w:sz w:val="28"/>
          <w:szCs w:val="28"/>
        </w:rPr>
        <w:t>в течение 10 рабочих дней со дня принятия решения о бюджете, но не позже, чем за 10 рабочих дней до начала очередного финансового года, представляют в Администрацию сельского поселения на утверждение бюджетные росписи, бюджетные сметы и планы финансово-хозяйственной деятельности подведомственных бюджетных учреждений.</w:t>
      </w:r>
    </w:p>
    <w:p w:rsidR="00A84793" w:rsidRPr="00B41016" w:rsidRDefault="00A84793" w:rsidP="00A84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16">
        <w:rPr>
          <w:rFonts w:ascii="Times New Roman" w:hAnsi="Times New Roman" w:cs="Times New Roman"/>
          <w:sz w:val="28"/>
          <w:szCs w:val="28"/>
        </w:rPr>
        <w:t>3. Показатели утвержденной сводной росписи должны соответствовать решению о бюджете.</w:t>
      </w:r>
    </w:p>
    <w:p w:rsidR="00184DCD" w:rsidRPr="00B41016" w:rsidRDefault="000F660C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4.В случае принятия решения о внесении изменений в решение о бюджете</w:t>
      </w:r>
      <w:r w:rsidR="00184DCD" w:rsidRPr="00B4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течение 10 рабочих дней</w:t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уточненная сводная бюджетная роспись с соответствующ</w:t>
      </w:r>
      <w:r w:rsidR="007821F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изменениями и утверждается Г</w:t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155A73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A73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DCD" w:rsidRPr="00B41016" w:rsidRDefault="000F660C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сводную бюджетную роспись вносятся справкам</w:t>
      </w:r>
      <w:proofErr w:type="gramStart"/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</w:t>
      </w:r>
      <w:proofErr w:type="gramStart"/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Уточненная сводная роспись на отчетную дату складывается из ранее утвержденной </w:t>
      </w:r>
      <w:r w:rsidR="005D719F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55A73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 сельского поселения</w:t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уточненной сводной бюджетной росписи и изменений, внесенных в нее за прошедший период в соответствии с настоящим Порядком и особенностями исполнения бюджета </w:t>
      </w:r>
      <w:r w:rsidR="00155A73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о бюджете на текущий год и плановый период.</w:t>
      </w:r>
      <w:proofErr w:type="gramEnd"/>
    </w:p>
    <w:p w:rsidR="00184DCD" w:rsidRPr="00B41016" w:rsidRDefault="00832C2F" w:rsidP="00B917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184DCD" w:rsidRPr="00B41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 w:rsidR="00CB3162" w:rsidRPr="00B41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4DCD" w:rsidRPr="00B4101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Лимиты бюджетных обязательств</w:t>
      </w:r>
    </w:p>
    <w:p w:rsidR="00184DCD" w:rsidRPr="00B41016" w:rsidRDefault="00184DCD" w:rsidP="00B917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9179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Лимиты бюджетных обязательств утверждаются на текущий финансовый год и плановый период в разрезе разделов, подразделов, целевых статей (муниципальных программ </w:t>
      </w:r>
      <w:r w:rsidR="009E4D5C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непрограммных</w:t>
      </w:r>
      <w:proofErr w:type="spellEnd"/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</w:p>
    <w:p w:rsidR="00184DCD" w:rsidRPr="00B41016" w:rsidRDefault="00184DCD" w:rsidP="00B917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9179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Лимиты бюджетных обязательств утверждаются </w:t>
      </w:r>
      <w:r w:rsidR="007821F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2A0CA9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CA9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утверждением сводной росписи и должны соответствовать ее показателям.</w:t>
      </w:r>
    </w:p>
    <w:p w:rsidR="00184DCD" w:rsidRPr="00B41016" w:rsidRDefault="00184DCD" w:rsidP="002A0C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7.  Лимиты бюджетных обязательств утверждаются на текущий финансовый год в размере бюджетных ассигнований</w:t>
      </w:r>
      <w:r w:rsidR="002A0CA9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решением о бюджете.</w:t>
      </w:r>
    </w:p>
    <w:p w:rsidR="00184DCD" w:rsidRPr="00B41016" w:rsidRDefault="00B9179D" w:rsidP="0091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="00184DCD" w:rsidRPr="00B41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 w:rsidR="00CB3162" w:rsidRPr="00B41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4DCD" w:rsidRPr="00B4101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Ведение сводной росписи и изменение лимитов бюджетных</w:t>
      </w:r>
    </w:p>
    <w:p w:rsidR="00184DCD" w:rsidRPr="00B41016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обязательств</w:t>
      </w:r>
    </w:p>
    <w:p w:rsidR="00184DCD" w:rsidRPr="00B41016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6523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.Ведение сводной росписи и изменение лимитов бюджетных обязательств осуществляет </w:t>
      </w:r>
      <w:r w:rsidR="005D719F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 </w:t>
      </w:r>
    </w:p>
    <w:p w:rsidR="00184DCD" w:rsidRPr="00B41016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внесения изменений в сводную роспись в пределах полномочий, установленных действующим бюджетным законодательством, для </w:t>
      </w:r>
      <w:r w:rsidR="005D719F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184DCD" w:rsidRPr="00B41016" w:rsidRDefault="00B9179D" w:rsidP="003D0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7D0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муниципального района Бураевский  район Республики Башкортостан о бюджете муниципального района на соответствующий год и на плановый период;</w:t>
      </w:r>
    </w:p>
    <w:p w:rsidR="004C60C0" w:rsidRPr="00B41016" w:rsidRDefault="004C60C0" w:rsidP="003D0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решения Совета сельского поселения </w:t>
      </w:r>
      <w:r w:rsidR="004F0C87" w:rsidRPr="00B4101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Вострецовский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 район Республики Башкортостан о бюджете сельского поселения на соответствующий год и на плановый период;</w:t>
      </w:r>
    </w:p>
    <w:p w:rsidR="004C60C0" w:rsidRPr="00B41016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справки-уведомления об изменении сметных назначений (размеров финансирования) главных распорядителей средств бюджета </w:t>
      </w:r>
      <w:r w:rsidR="004C60C0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Бураевский  район Республики Башкортостан;</w:t>
      </w:r>
    </w:p>
    <w:p w:rsidR="00184DCD" w:rsidRPr="00B41016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и распоряжения главы Администрации муниципального района </w:t>
      </w:r>
      <w:r w:rsidR="00DA592C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4C60C0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DCD" w:rsidRPr="00B41016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Уточненная сводная роспись утверждает</w:t>
      </w:r>
      <w:r w:rsidR="004C60C0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E45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4C60C0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0C0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184DCD" w:rsidRPr="00B41016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60C0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Изменение показателей сводной росписи и лимитов бюджетных обязательств осуществляется </w:t>
      </w:r>
      <w:r w:rsidR="005D719F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порядке.</w:t>
      </w:r>
    </w:p>
    <w:p w:rsidR="004C60C0" w:rsidRPr="00B41016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1088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Изменения сводной росписи и лимитов бюджетных обязательств утверждаются </w:t>
      </w:r>
      <w:r w:rsidR="00784E45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C60C0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сельского поселения.</w:t>
      </w:r>
    </w:p>
    <w:p w:rsidR="00184DCD" w:rsidRPr="00B41016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1088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19F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утверждение справки-уведомления по форме согласно приложению № 2 об изменении сводной росписи и уведомление о лимитах бюджетных обязательств по форме согласно прил</w:t>
      </w:r>
      <w:r w:rsidR="00DC2CF6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ожению №</w:t>
      </w:r>
      <w:r w:rsidR="00784E45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Справка-уведомление и уведомление о лимитах бюджетных обязательств оформляется в двух экземплярах и подписывается </w:t>
      </w:r>
      <w:r w:rsidR="00784E45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01088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сельского поселения</w:t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DCD" w:rsidRPr="00B41016" w:rsidRDefault="00B9179D" w:rsidP="00001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1088" w:rsidRPr="00B410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84DCD" w:rsidRPr="00B4101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V. Составление и ведение сводной бюджетной росписи и лимитов бюджетных обязательств в период временного управления бюджетом</w:t>
      </w:r>
    </w:p>
    <w:p w:rsidR="00184DCD" w:rsidRPr="00B41016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случае</w:t>
      </w:r>
      <w:proofErr w:type="gramStart"/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решение о бюджете не вступило в силу с 1 января текущего года, </w:t>
      </w:r>
      <w:r w:rsidR="005D719F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в течение первых трех </w:t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184DCD" w:rsidRPr="00B41016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бюджетных ассигнований и лимитов бюджетных обязательств, указанных в абзаце первом настоящего пункта, осуществляется по форме согласно приложению № </w:t>
      </w:r>
      <w:r w:rsidR="009408A4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184DCD" w:rsidRPr="00B41016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1417BA" w:rsidRPr="00B41016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719F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 рабочих дней со дня утверждения бюджетных ассигнований и лимитов бюджетных обязательств на текущий месяц доводит их до главных распорядителей, распорядителей, получателей (главным администраторам источников)</w:t>
      </w:r>
      <w:r w:rsidR="009408A4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формам согласно приложению № 6.</w:t>
      </w:r>
    </w:p>
    <w:p w:rsidR="00184DCD" w:rsidRPr="00B41016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184DCD" w:rsidRPr="00B41016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</w:t>
      </w:r>
      <w:proofErr w:type="gramStart"/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св</w:t>
      </w:r>
      <w:proofErr w:type="gramEnd"/>
      <w:r w:rsidR="00184DC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с принятием решения о бюджете.</w:t>
      </w:r>
    </w:p>
    <w:p w:rsidR="00B53C4F" w:rsidRPr="00B41016" w:rsidRDefault="00B53C4F" w:rsidP="00B53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C00" w:rsidRPr="00B41016" w:rsidRDefault="00500C00" w:rsidP="00B53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9F" w:rsidRPr="00B41016" w:rsidRDefault="005D719F" w:rsidP="00B53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45" w:rsidRPr="00B41016" w:rsidRDefault="005F1A9B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F0C87" w:rsidRPr="00B41016" w:rsidRDefault="004F0C87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87" w:rsidRPr="00B41016" w:rsidRDefault="004F0C87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87" w:rsidRPr="00B41016" w:rsidRDefault="004F0C87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87" w:rsidRPr="00B41016" w:rsidRDefault="004F0C87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87" w:rsidRPr="00B41016" w:rsidRDefault="004F0C87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87" w:rsidRPr="00B41016" w:rsidRDefault="004F0C87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87" w:rsidRPr="00B41016" w:rsidRDefault="004F0C87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87" w:rsidRPr="00B41016" w:rsidRDefault="004F0C87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87" w:rsidRPr="00B41016" w:rsidRDefault="004F0C87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87" w:rsidRPr="00B41016" w:rsidRDefault="004F0C87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87" w:rsidRPr="00B41016" w:rsidRDefault="004F0C87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87" w:rsidRPr="00B41016" w:rsidRDefault="004F0C87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87" w:rsidRPr="00B41016" w:rsidRDefault="004F0C87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87" w:rsidRPr="00B41016" w:rsidRDefault="004F0C87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87" w:rsidRPr="00B41016" w:rsidRDefault="004F0C87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87" w:rsidRPr="00B41016" w:rsidRDefault="004F0C87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CD" w:rsidRPr="00B41016" w:rsidRDefault="00784E45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7295"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DCD"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="005F1A9B"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DCD"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184DCD" w:rsidRPr="00B41016" w:rsidRDefault="00184DCD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FD7295" w:rsidRPr="00B41016" w:rsidRDefault="00FD7295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84DCD"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84DCD"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F0C87" w:rsidRPr="00B41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Вострецовский</w:t>
      </w:r>
    </w:p>
    <w:p w:rsidR="00FD7295" w:rsidRPr="00B41016" w:rsidRDefault="00FD7295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</w:p>
    <w:p w:rsidR="00FD7295" w:rsidRPr="00B41016" w:rsidRDefault="00FD7295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Бураевский район </w:t>
      </w:r>
    </w:p>
    <w:p w:rsidR="00184DCD" w:rsidRPr="00B41016" w:rsidRDefault="00FD7295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184DCD" w:rsidRPr="00B41016" w:rsidRDefault="00184DCD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84DCD" w:rsidRPr="00B41016" w:rsidRDefault="005F1A9B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DCD"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F0C87"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184DCD"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F0C87"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2020</w:t>
      </w:r>
      <w:r w:rsidR="00184DCD"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60FD5" w:rsidRPr="00B41016" w:rsidRDefault="00D60FD5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FD5" w:rsidRPr="00B41016" w:rsidRDefault="00D60FD5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CD" w:rsidRPr="00B41016" w:rsidRDefault="00184DCD" w:rsidP="00FD7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БЮДЖЕТНАЯ РОСПИСЬ БЮДЖЕТА </w:t>
      </w:r>
      <w:r w:rsidR="00E44CB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F0C87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ВОСТРЕЦ</w:t>
      </w:r>
      <w:r w:rsidR="00E44CB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ОВСКИЙ СЕЛЬСОВЕТ 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5F1A9B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184DCD" w:rsidRPr="00B41016" w:rsidRDefault="00184DCD" w:rsidP="00FD72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4F0C87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ГОД И НА ПЛАНОВЫЙ ПЕРИОД </w:t>
      </w:r>
    </w:p>
    <w:p w:rsidR="00184DCD" w:rsidRPr="00B41016" w:rsidRDefault="00184DCD" w:rsidP="00FD7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F0C87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4F0C87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184DCD" w:rsidRPr="00B41016" w:rsidRDefault="00184DCD" w:rsidP="00FD7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(текущий финансовый год и плановый период)</w:t>
      </w:r>
    </w:p>
    <w:p w:rsidR="00184DCD" w:rsidRPr="00B41016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БЮДЖЕТНЫЕ АССИГНОВАНИЯ ПО РАСХОДАМ БЮДЖЕТА </w:t>
      </w:r>
      <w:r w:rsidR="00E44CB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F0C87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ВОСТРЕЦ</w:t>
      </w:r>
      <w:r w:rsidR="00E44CB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ОВСКИЙ СЕЛЬСОВЕТ 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5F1A9B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184DCD" w:rsidRPr="00B41016" w:rsidRDefault="00184DCD" w:rsidP="00184D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/>
      </w:tblPr>
      <w:tblGrid>
        <w:gridCol w:w="2033"/>
        <w:gridCol w:w="2504"/>
        <w:gridCol w:w="1523"/>
        <w:gridCol w:w="2021"/>
        <w:gridCol w:w="1808"/>
      </w:tblGrid>
      <w:tr w:rsidR="00184DCD" w:rsidRPr="00B41016" w:rsidTr="00E24FA6"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раздела, подраздела, целевой статьи, вида расходов, КОСГУ</w:t>
            </w:r>
          </w:p>
        </w:tc>
        <w:tc>
          <w:tcPr>
            <w:tcW w:w="53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84DCD" w:rsidRPr="00B41016" w:rsidTr="00E24FA6"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 планового периода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 планового периода</w:t>
            </w:r>
          </w:p>
        </w:tc>
      </w:tr>
      <w:tr w:rsidR="00184DCD" w:rsidRPr="00B41016" w:rsidTr="00E24FA6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4DCD" w:rsidRPr="00B41016" w:rsidTr="00E24FA6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CD" w:rsidRPr="00B41016" w:rsidTr="00E24FA6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B41016" w:rsidTr="00E24FA6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CD" w:rsidRPr="00B41016" w:rsidTr="00E24FA6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B41016" w:rsidTr="00E24FA6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CD" w:rsidRPr="00B41016" w:rsidTr="00E24FA6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B41016" w:rsidTr="00E24FA6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FD7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83F6E" w:rsidRPr="00B41016" w:rsidRDefault="00B83F6E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F6E" w:rsidRPr="00B41016" w:rsidRDefault="00B83F6E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F6E" w:rsidRPr="00B41016" w:rsidRDefault="00B83F6E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F6E" w:rsidRPr="00B41016" w:rsidRDefault="00B83F6E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F6E" w:rsidRPr="00B41016" w:rsidRDefault="00B83F6E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3B8" w:rsidRPr="00B41016" w:rsidRDefault="007013B8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C87" w:rsidRPr="00B41016" w:rsidRDefault="004F0C87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F6E" w:rsidRPr="00B41016" w:rsidRDefault="00B83F6E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CD" w:rsidRPr="00B41016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БЮДЖЕТНЫЕ АССИГНОВАНИЯ ПО ИСТОЧНИКАМ ФИНАНСИРОВАНИЯ ДЕФИЦИТА БЮДЖЕТА </w:t>
      </w:r>
      <w:r w:rsidR="00E44CB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F0C87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ВОСТРЕЦ</w:t>
      </w:r>
      <w:r w:rsidR="00E44CB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ОВСКИЙ СЕЛЬСОВЕТ 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5F1A9B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</w:p>
    <w:p w:rsidR="00184DCD" w:rsidRPr="00B41016" w:rsidRDefault="00184DCD" w:rsidP="00184D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9924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1715"/>
        <w:gridCol w:w="2927"/>
        <w:gridCol w:w="1554"/>
        <w:gridCol w:w="1929"/>
        <w:gridCol w:w="1799"/>
      </w:tblGrid>
      <w:tr w:rsidR="00184DCD" w:rsidRPr="00B41016" w:rsidTr="00E24FA6"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316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главного </w:t>
            </w:r>
            <w:proofErr w:type="gramStart"/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администратора источников финансирования дефицита бюджета </w:t>
            </w:r>
            <w:r w:rsidR="00E44CBD"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proofErr w:type="gramEnd"/>
            <w:r w:rsidR="00E44CBD"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0C87"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Вострецовский</w:t>
            </w:r>
            <w:r w:rsidR="004F0C87"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CBD"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r w:rsidR="00980538"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</w:t>
            </w:r>
            <w:r w:rsidR="00E44CBD"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Республики Башкортостан, источника финансирования дефицита бюджета</w:t>
            </w:r>
            <w:r w:rsidR="00E44CBD"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4F0C87" w:rsidRPr="00B41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Вострецовский</w:t>
            </w:r>
            <w:r w:rsidR="00E44CBD"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316A5A"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</w:t>
            </w:r>
            <w:r w:rsidR="004F0C87"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Республики Башкортостан, КОСГУ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84DCD" w:rsidRPr="00B41016" w:rsidTr="00E24FA6"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FD7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FD7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 планового периода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A9B" w:rsidRPr="00B41016" w:rsidRDefault="00184DCD" w:rsidP="00FD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</w:t>
            </w:r>
          </w:p>
          <w:p w:rsidR="005F1A9B" w:rsidRPr="00B41016" w:rsidRDefault="00184DCD" w:rsidP="00FD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184DCD" w:rsidRPr="00B41016" w:rsidRDefault="00184DCD" w:rsidP="00FD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 периода</w:t>
            </w:r>
          </w:p>
        </w:tc>
      </w:tr>
      <w:tr w:rsidR="00184DCD" w:rsidRPr="00B41016" w:rsidTr="00E24FA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4DCD" w:rsidRPr="00B41016" w:rsidTr="00E24FA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B41016" w:rsidTr="00E24FA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179D" w:rsidRPr="00B41016" w:rsidRDefault="00B9179D" w:rsidP="00B91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9D" w:rsidRPr="00B41016" w:rsidRDefault="00B9179D" w:rsidP="00B91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CD" w:rsidRPr="00B41016" w:rsidRDefault="00784E45" w:rsidP="00B91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</w:t>
      </w:r>
    </w:p>
    <w:p w:rsidR="00784E45" w:rsidRPr="00B41016" w:rsidRDefault="00784E45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A9B" w:rsidRPr="00B41016" w:rsidRDefault="005F1A9B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15" w:rsidRPr="00B41016" w:rsidRDefault="00FF7D15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15" w:rsidRPr="00B41016" w:rsidRDefault="00FF7D15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15" w:rsidRPr="00B41016" w:rsidRDefault="00FF7D15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15" w:rsidRPr="00B41016" w:rsidRDefault="00FF7D15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15" w:rsidRPr="00B41016" w:rsidRDefault="00FF7D15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15" w:rsidRPr="00B41016" w:rsidRDefault="00FF7D15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15" w:rsidRPr="00B41016" w:rsidRDefault="00FF7D15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D30" w:rsidRPr="00B41016" w:rsidRDefault="000E7D30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15" w:rsidRPr="00B41016" w:rsidRDefault="00FF7D15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A9B" w:rsidRPr="00B41016" w:rsidRDefault="005F1A9B" w:rsidP="005F1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</w:t>
      </w:r>
      <w:r w:rsidR="00184DCD"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</w:t>
      </w:r>
    </w:p>
    <w:p w:rsidR="00184DCD" w:rsidRPr="00B41016" w:rsidRDefault="00184DCD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CD" w:rsidRPr="00B41016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СПРАВКА-УВЕДОМЛЕНИЕ № ___ от «____» _____________20___ г.</w:t>
      </w:r>
    </w:p>
    <w:p w:rsidR="00184DCD" w:rsidRPr="00B41016" w:rsidRDefault="00184DCD" w:rsidP="00FF7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сметных назначений (размеров финансирования)</w:t>
      </w:r>
    </w:p>
    <w:p w:rsidR="00184DCD" w:rsidRPr="00B41016" w:rsidRDefault="00184DCD" w:rsidP="00FF7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84DCD" w:rsidRPr="00B41016" w:rsidRDefault="00184DCD" w:rsidP="00FF7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главного распорядителя (распорядителя, получателя) средств бюджета </w:t>
      </w:r>
      <w:r w:rsidR="00E44CBD"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F0C87" w:rsidRPr="00B41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Вострецовский</w:t>
      </w:r>
      <w:r w:rsidR="00E44CBD"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F1A9B"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Бураевский </w:t>
      </w: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Республики Башкортостан</w:t>
      </w:r>
    </w:p>
    <w:p w:rsidR="00184DCD" w:rsidRPr="00B41016" w:rsidRDefault="00184DCD" w:rsidP="00FF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_____________________________________________</w:t>
      </w:r>
    </w:p>
    <w:p w:rsidR="00184DCD" w:rsidRPr="00B41016" w:rsidRDefault="00184DCD" w:rsidP="00FF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 </w:t>
      </w:r>
      <w:r w:rsidRPr="00B4101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наименование, дата, номер документа, являющегося основанием</w:t>
      </w:r>
    </w:p>
    <w:p w:rsidR="00184DCD" w:rsidRPr="00B41016" w:rsidRDefault="00184DCD" w:rsidP="00FF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____________________________________________</w:t>
      </w:r>
    </w:p>
    <w:p w:rsidR="00184DCD" w:rsidRPr="00B41016" w:rsidRDefault="00184DCD" w:rsidP="00184D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4"/>
        <w:gridCol w:w="1914"/>
        <w:gridCol w:w="1914"/>
        <w:gridCol w:w="1914"/>
        <w:gridCol w:w="1915"/>
      </w:tblGrid>
      <w:tr w:rsidR="00184DCD" w:rsidRPr="00B41016" w:rsidTr="00184DCD"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изменений (+ </w:t>
            </w:r>
            <w:proofErr w:type="spellStart"/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</w:t>
            </w:r>
            <w:proofErr w:type="spellEnd"/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- ум.), в том числе:</w:t>
            </w:r>
          </w:p>
        </w:tc>
      </w:tr>
      <w:tr w:rsidR="00184DCD" w:rsidRPr="00B41016" w:rsidTr="00184D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 планового периода</w:t>
            </w:r>
          </w:p>
        </w:tc>
      </w:tr>
      <w:tr w:rsidR="00184DCD" w:rsidRPr="00B41016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4DCD" w:rsidRPr="00B41016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B41016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179D" w:rsidRPr="00B41016" w:rsidRDefault="00B9179D" w:rsidP="00B91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45" w:rsidRPr="00B41016" w:rsidRDefault="00784E45" w:rsidP="00784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</w:t>
      </w:r>
    </w:p>
    <w:p w:rsidR="00184DCD" w:rsidRPr="00B41016" w:rsidRDefault="00184DCD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</w:t>
      </w:r>
    </w:p>
    <w:p w:rsidR="005F1A9B" w:rsidRPr="00B41016" w:rsidRDefault="005F1A9B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9B" w:rsidRPr="00B41016" w:rsidRDefault="005F1A9B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9B" w:rsidRPr="00B41016" w:rsidRDefault="005F1A9B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9B" w:rsidRPr="00B41016" w:rsidRDefault="005F1A9B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9D" w:rsidRPr="00B41016" w:rsidRDefault="00B9179D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9B" w:rsidRPr="00B41016" w:rsidRDefault="005F1A9B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9B" w:rsidRPr="00B41016" w:rsidRDefault="005F1A9B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5BB" w:rsidRDefault="004F55BB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16" w:rsidRPr="00B41016" w:rsidRDefault="00B41016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5BB" w:rsidRPr="00B41016" w:rsidRDefault="004F55BB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C87" w:rsidRPr="00B41016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CB01C2" w:rsidRPr="00B41016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</w:t>
      </w:r>
      <w:r w:rsidR="00184DCD"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</w:t>
      </w:r>
    </w:p>
    <w:p w:rsidR="00184DCD" w:rsidRPr="00B41016" w:rsidRDefault="00184DCD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CD" w:rsidRPr="00B41016" w:rsidRDefault="00184DCD" w:rsidP="000E7D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НА 20____ ГОД</w:t>
      </w:r>
    </w:p>
    <w:p w:rsidR="00184DCD" w:rsidRPr="00B41016" w:rsidRDefault="00184DCD" w:rsidP="000E7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</w:t>
      </w:r>
      <w:proofErr w:type="gramStart"/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___ И</w:t>
      </w:r>
      <w:proofErr w:type="gramEnd"/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20___ ГОДОВ</w:t>
      </w:r>
    </w:p>
    <w:p w:rsidR="00184DCD" w:rsidRPr="00B41016" w:rsidRDefault="00184DCD" w:rsidP="000E7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(текущий финансовый год и плановый период)</w:t>
      </w:r>
    </w:p>
    <w:p w:rsidR="00184DCD" w:rsidRPr="00B41016" w:rsidRDefault="00184DCD" w:rsidP="000E7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84DCD" w:rsidRPr="00B41016" w:rsidRDefault="00184DCD" w:rsidP="000E7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(главный распорядитель (распорядитель, получатель) средств бюджета </w:t>
      </w:r>
      <w:r w:rsidR="00E44CBD"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F0C87" w:rsidRPr="00B41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Вострецовский</w:t>
      </w:r>
      <w:r w:rsidR="00E44CBD"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CB01C2"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Бураевский </w:t>
      </w: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Башкортостан)</w:t>
      </w:r>
    </w:p>
    <w:p w:rsidR="00184DCD" w:rsidRPr="00B41016" w:rsidRDefault="00184DCD" w:rsidP="00184D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4"/>
        <w:gridCol w:w="1914"/>
        <w:gridCol w:w="1914"/>
        <w:gridCol w:w="1914"/>
        <w:gridCol w:w="1915"/>
      </w:tblGrid>
      <w:tr w:rsidR="00184DCD" w:rsidRPr="00B41016" w:rsidTr="00184DCD"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84DCD" w:rsidRPr="00B41016" w:rsidTr="00184D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 планового периода</w:t>
            </w:r>
          </w:p>
        </w:tc>
      </w:tr>
      <w:tr w:rsidR="00184DCD" w:rsidRPr="00B41016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4DCD" w:rsidRPr="00B41016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B41016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179D" w:rsidRPr="00B41016" w:rsidRDefault="00B9179D" w:rsidP="00B91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9D" w:rsidRPr="00B41016" w:rsidRDefault="00B9179D" w:rsidP="00B91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45" w:rsidRPr="00B41016" w:rsidRDefault="00784E45" w:rsidP="00784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</w:t>
      </w:r>
    </w:p>
    <w:p w:rsidR="00CB01C2" w:rsidRPr="00B41016" w:rsidRDefault="00CB01C2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Pr="00B41016" w:rsidRDefault="00CB01C2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Pr="00B41016" w:rsidRDefault="00CB01C2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Pr="00B41016" w:rsidRDefault="00CB01C2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Pr="00B41016" w:rsidRDefault="00CB01C2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Pr="00B41016" w:rsidRDefault="00CB01C2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Pr="00B41016" w:rsidRDefault="00CB01C2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Pr="00B41016" w:rsidRDefault="00CB01C2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30" w:rsidRPr="00B41016" w:rsidRDefault="000E7D30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30" w:rsidRPr="00B41016" w:rsidRDefault="000E7D30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Pr="00B41016" w:rsidRDefault="00CB01C2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CD" w:rsidRPr="00B41016" w:rsidRDefault="00184DC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</w:t>
      </w:r>
    </w:p>
    <w:p w:rsidR="004F0C87" w:rsidRPr="00B41016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184DCD" w:rsidRPr="00B41016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</w:t>
      </w:r>
      <w:r w:rsidR="00184DCD"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="00184DCD"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CB01C2" w:rsidRPr="00B41016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CD" w:rsidRPr="00B41016" w:rsidRDefault="00184DCD" w:rsidP="00B917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НА 20____ ГОД</w:t>
      </w:r>
    </w:p>
    <w:p w:rsidR="00184DCD" w:rsidRPr="00B41016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</w:t>
      </w:r>
      <w:proofErr w:type="gramStart"/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___ И</w:t>
      </w:r>
      <w:proofErr w:type="gramEnd"/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20___ ГОДОВ</w:t>
      </w:r>
    </w:p>
    <w:p w:rsidR="00184DCD" w:rsidRPr="00B41016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(текущий финансовый год и плановый период)</w:t>
      </w:r>
    </w:p>
    <w:p w:rsidR="00184DCD" w:rsidRPr="00B41016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84DCD" w:rsidRPr="00B41016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(главный администратор </w:t>
      </w:r>
      <w:proofErr w:type="gramStart"/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</w:t>
      </w:r>
      <w:r w:rsidR="00E44CBD"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  <w:r w:rsidR="00E44CBD"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C87" w:rsidRPr="00B41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Вострецовский</w:t>
      </w:r>
      <w:r w:rsidR="00E44CBD"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CB01C2"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Башкортостан)</w:t>
      </w:r>
    </w:p>
    <w:p w:rsidR="00184DCD" w:rsidRPr="00B41016" w:rsidRDefault="00184DCD" w:rsidP="00184D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4"/>
        <w:gridCol w:w="1914"/>
        <w:gridCol w:w="1914"/>
        <w:gridCol w:w="1914"/>
        <w:gridCol w:w="1915"/>
      </w:tblGrid>
      <w:tr w:rsidR="00184DCD" w:rsidRPr="00B41016" w:rsidTr="00184DCD"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84DCD" w:rsidRPr="00B41016" w:rsidTr="00184D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 планового периода</w:t>
            </w:r>
          </w:p>
        </w:tc>
      </w:tr>
      <w:tr w:rsidR="00184DCD" w:rsidRPr="00B41016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4DCD" w:rsidRPr="00B41016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B41016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179D" w:rsidRPr="00B41016" w:rsidRDefault="00B9179D" w:rsidP="00B91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9D" w:rsidRPr="00B41016" w:rsidRDefault="00B9179D" w:rsidP="00B91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45" w:rsidRPr="00B41016" w:rsidRDefault="00784E45" w:rsidP="00784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</w:t>
      </w:r>
    </w:p>
    <w:p w:rsidR="00184DCD" w:rsidRPr="00B41016" w:rsidRDefault="00184DC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</w:t>
      </w:r>
    </w:p>
    <w:p w:rsidR="00CB01C2" w:rsidRPr="00B41016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C2" w:rsidRPr="00B41016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C2" w:rsidRPr="00B41016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C2" w:rsidRPr="00B41016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C2" w:rsidRPr="00B41016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C2" w:rsidRPr="00B41016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C2" w:rsidRPr="00B41016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C2" w:rsidRPr="00B41016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87" w:rsidRPr="00B41016" w:rsidRDefault="004F0C87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87" w:rsidRPr="00B41016" w:rsidRDefault="004F0C87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D30" w:rsidRPr="00B41016" w:rsidRDefault="000E7D30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5BB" w:rsidRPr="00B41016" w:rsidRDefault="004F55BB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CD" w:rsidRPr="00B41016" w:rsidRDefault="00CB01C2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184DCD"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763364"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DCD"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CB01C2" w:rsidRPr="00B41016" w:rsidRDefault="00CB01C2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CD" w:rsidRPr="00B41016" w:rsidRDefault="00184DCD" w:rsidP="00B917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184DCD" w:rsidRPr="00B41016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лимитах бюджетных обязательств № ___ от __________ 20___г.</w:t>
      </w:r>
    </w:p>
    <w:p w:rsidR="00184DCD" w:rsidRPr="00B41016" w:rsidRDefault="00184DCD" w:rsidP="004F5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184DCD" w:rsidRPr="00B41016" w:rsidRDefault="00184DCD" w:rsidP="004F5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главного распорядителя, распорядителя, получателя средств бюджета </w:t>
      </w:r>
      <w:r w:rsidR="00E44CBD"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F0C87" w:rsidRPr="00B41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Вострецовский</w:t>
      </w:r>
      <w:r w:rsidR="00E44CBD"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CB01C2"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184DCD" w:rsidRPr="00B41016" w:rsidRDefault="00184DCD" w:rsidP="004F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_____________________________________________</w:t>
      </w:r>
    </w:p>
    <w:p w:rsidR="00184DCD" w:rsidRPr="00B41016" w:rsidRDefault="00184DCD" w:rsidP="004F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 </w:t>
      </w:r>
      <w:r w:rsidRPr="00B4101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наименование, дата, номер документа, являющегося основанием</w:t>
      </w:r>
    </w:p>
    <w:p w:rsidR="00184DCD" w:rsidRPr="00B41016" w:rsidRDefault="00184DCD" w:rsidP="004F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____________________________________________</w:t>
      </w:r>
    </w:p>
    <w:p w:rsidR="00184DCD" w:rsidRPr="00B41016" w:rsidRDefault="00184DCD" w:rsidP="00184D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4"/>
        <w:gridCol w:w="1914"/>
        <w:gridCol w:w="1914"/>
        <w:gridCol w:w="1914"/>
        <w:gridCol w:w="1915"/>
      </w:tblGrid>
      <w:tr w:rsidR="00184DCD" w:rsidRPr="00B41016" w:rsidTr="00184DCD"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изменений (+ </w:t>
            </w:r>
            <w:proofErr w:type="spellStart"/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</w:t>
            </w:r>
            <w:proofErr w:type="spellEnd"/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- ум.), в том числе:</w:t>
            </w:r>
          </w:p>
        </w:tc>
      </w:tr>
      <w:tr w:rsidR="00184DCD" w:rsidRPr="00B41016" w:rsidTr="00184D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 планового периода</w:t>
            </w:r>
          </w:p>
        </w:tc>
      </w:tr>
      <w:tr w:rsidR="00184DCD" w:rsidRPr="00B41016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4DCD" w:rsidRPr="00B41016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B41016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179D" w:rsidRPr="00B41016" w:rsidRDefault="00B9179D" w:rsidP="00B91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364" w:rsidRPr="00B41016" w:rsidRDefault="00763364" w:rsidP="00763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</w:t>
      </w:r>
    </w:p>
    <w:p w:rsidR="00CB01C2" w:rsidRPr="00B41016" w:rsidRDefault="00CB01C2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364" w:rsidRPr="00B41016" w:rsidRDefault="00763364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364" w:rsidRPr="00B41016" w:rsidRDefault="00763364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Pr="00B41016" w:rsidRDefault="00CB01C2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Pr="00B41016" w:rsidRDefault="00CB01C2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Pr="00B41016" w:rsidRDefault="00CB01C2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Pr="00B41016" w:rsidRDefault="00CB01C2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5BB" w:rsidRPr="00B41016" w:rsidRDefault="004F55BB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5BB" w:rsidRPr="00B41016" w:rsidRDefault="004F55BB" w:rsidP="000E7D30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472" w:rsidRPr="00B41016" w:rsidRDefault="005D4472" w:rsidP="000E7D30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472" w:rsidRPr="00B41016" w:rsidRDefault="005D4472" w:rsidP="000E7D30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D30" w:rsidRPr="00B41016" w:rsidRDefault="000E7D30" w:rsidP="000E7D30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D30" w:rsidRPr="00B41016" w:rsidRDefault="000E7D30" w:rsidP="000E7D30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79D" w:rsidRPr="00B41016" w:rsidRDefault="00B9179D" w:rsidP="000E7D30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C9" w:rsidRPr="00B41016" w:rsidRDefault="00E21BC9" w:rsidP="000E7D30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CD" w:rsidRPr="00B41016" w:rsidRDefault="00CB01C2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</w:t>
      </w:r>
      <w:r w:rsidR="000F660C"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184DCD"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763364"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DCD"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0E7D30" w:rsidRPr="00B41016" w:rsidRDefault="000E7D30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0E7D30" w:rsidRPr="00B41016" w:rsidRDefault="000E7D30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 w:rsidR="005D4472" w:rsidRPr="00B41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Вострецовский</w:t>
      </w:r>
    </w:p>
    <w:p w:rsidR="000E7D30" w:rsidRPr="00B41016" w:rsidRDefault="000E7D30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</w:p>
    <w:p w:rsidR="000E7D30" w:rsidRPr="00B41016" w:rsidRDefault="000E7D30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Бураевский район </w:t>
      </w:r>
    </w:p>
    <w:p w:rsidR="000E7D30" w:rsidRPr="00B41016" w:rsidRDefault="000E7D30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0E7D30" w:rsidRPr="00B41016" w:rsidRDefault="000E7D30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E7D30" w:rsidRPr="00B41016" w:rsidRDefault="000E7D30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 __________ 20____ г.</w:t>
      </w:r>
    </w:p>
    <w:p w:rsidR="00184DCD" w:rsidRPr="00B41016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И ЛИМИТЫ БЮДЖЕТНЫХ ОБЯЗАТЕЛЬСТВ </w:t>
      </w:r>
      <w:proofErr w:type="gramStart"/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184DCD" w:rsidRPr="00B41016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 20 </w:t>
      </w:r>
      <w:proofErr w:type="spellStart"/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___г</w:t>
      </w:r>
      <w:proofErr w:type="spellEnd"/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DCD" w:rsidRPr="00B41016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БЮДЖЕТНЫЕ АССИГНОВАНИЯ ПО РАСХОДАМ БЮДЖЕТА </w:t>
      </w:r>
      <w:r w:rsidR="00E44CB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D4472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ВОСТРЕЦ</w:t>
      </w:r>
      <w:r w:rsidR="00E44CB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ОВСКИЙ СЕЛЬСОВЕТ 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CB01C2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184DCD" w:rsidRPr="00B41016" w:rsidRDefault="00184DCD" w:rsidP="00184D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2"/>
        <w:gridCol w:w="3103"/>
        <w:gridCol w:w="2268"/>
        <w:gridCol w:w="1808"/>
      </w:tblGrid>
      <w:tr w:rsidR="00184DCD" w:rsidRPr="00B41016" w:rsidTr="00184DCD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5D4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главного распорядителя средств бюджета </w:t>
            </w:r>
            <w:r w:rsidR="00E44CBD"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5D4472"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Вострецовский</w:t>
            </w:r>
            <w:r w:rsidR="00E44CBD"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r w:rsidR="00CB01C2"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</w:t>
            </w:r>
            <w:r w:rsidR="005D4472"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Республики Башкортостан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раздела, подраздела, целевой статьи,   вида расходов, КОСГУ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84DCD" w:rsidRPr="00B41016" w:rsidTr="00184DCD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4DCD" w:rsidRPr="00B41016" w:rsidTr="00184DCD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B41016" w:rsidTr="00184DCD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21BC9" w:rsidRPr="00B41016" w:rsidRDefault="00E21BC9" w:rsidP="00E21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CD" w:rsidRPr="00B41016" w:rsidRDefault="00184DCD" w:rsidP="00E21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ЛИМИТЫ БЮДЖЕТНЫХ ОБЯЗАТЕЛЬСТВ ПО РАСХОДАМ БЮДЖЕТА </w:t>
      </w:r>
      <w:r w:rsidR="00E44CB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D4472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ВОСТРЕЦ</w:t>
      </w:r>
      <w:r w:rsidR="00E44CB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ОВСКИЙ СЕЛЬСОВЕТ 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BC2D03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184DCD" w:rsidRPr="00B41016" w:rsidRDefault="00184DCD" w:rsidP="00E21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235"/>
        <w:gridCol w:w="3260"/>
        <w:gridCol w:w="2268"/>
        <w:gridCol w:w="1843"/>
      </w:tblGrid>
      <w:tr w:rsidR="00184DCD" w:rsidRPr="00B41016" w:rsidTr="00E21BC9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E2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5D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главного распорядителя средств бюджета </w:t>
            </w:r>
            <w:r w:rsidR="00E44CBD"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5D4472"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Вострец</w:t>
            </w:r>
            <w:r w:rsidR="00E44CBD"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овский сельсовет 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r w:rsidR="00CB01C2"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E2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раздела, подраздела, целевой статьи,   вида расходов, КОСГУ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CB01C2" w:rsidP="00E2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84DCD"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84DCD" w:rsidRPr="00B41016" w:rsidTr="00E21BC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4DCD" w:rsidRPr="00B41016" w:rsidTr="00E21BC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B41016" w:rsidTr="00E21BC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179D" w:rsidRPr="00B41016" w:rsidRDefault="00B9179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9D" w:rsidRPr="00B41016" w:rsidRDefault="00B9179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CD" w:rsidRPr="00B41016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ИСТОЧНИКИ ФИНАНСИРОВАНИЯ ДЕФЕЦИТА БЮДЖЕТА </w:t>
      </w:r>
      <w:r w:rsidR="00E44CB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D4472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ВОСТРЕЦ</w:t>
      </w:r>
      <w:r w:rsidR="00E44CBD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ОВСКИЙ СЕЛЬСОВЕТ 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CB01C2"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184DCD" w:rsidRPr="00B41016" w:rsidRDefault="00184DCD" w:rsidP="00184D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1951"/>
        <w:gridCol w:w="1985"/>
        <w:gridCol w:w="2409"/>
        <w:gridCol w:w="1560"/>
        <w:gridCol w:w="1559"/>
      </w:tblGrid>
      <w:tr w:rsidR="00184DCD" w:rsidRPr="00B41016" w:rsidTr="00B9179D"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980538" w:rsidP="00980538">
            <w:pPr>
              <w:spacing w:before="100" w:beforeAutospacing="1" w:after="100" w:afterAutospacing="1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4DCD"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84DCD" w:rsidRPr="00B41016" w:rsidTr="00B9179D"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5D4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</w:t>
            </w:r>
            <w:proofErr w:type="gramStart"/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источников финансирования дефицита бюджета </w:t>
            </w:r>
            <w:r w:rsidR="00E44CBD"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proofErr w:type="gramEnd"/>
            <w:r w:rsidR="00E44CBD"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472"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Вострец</w:t>
            </w:r>
            <w:r w:rsidR="00E44CBD"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овский сельсовет 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r w:rsidR="00CB01C2"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5D4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источника финансирования дефицита бюджета </w:t>
            </w:r>
            <w:r w:rsidR="00E44CBD"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5D4472"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Вострец</w:t>
            </w:r>
            <w:r w:rsidR="00E44CBD"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овский сельсовет 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r w:rsidR="00CB01C2"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</w:t>
            </w: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B41016" w:rsidTr="00B9179D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4DCD" w:rsidRPr="00B41016" w:rsidTr="00B9179D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B41016" w:rsidTr="00B9179D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B41016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179D" w:rsidRPr="00B41016" w:rsidRDefault="00B9179D" w:rsidP="00B91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9D" w:rsidRPr="00B41016" w:rsidRDefault="00B9179D" w:rsidP="00B91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364" w:rsidRPr="00B41016" w:rsidRDefault="00763364" w:rsidP="00763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</w:t>
      </w:r>
    </w:p>
    <w:sectPr w:rsidR="00763364" w:rsidRPr="00B41016" w:rsidSect="00BF21E1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99B"/>
    <w:multiLevelType w:val="multilevel"/>
    <w:tmpl w:val="08CE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D3C00"/>
    <w:multiLevelType w:val="multilevel"/>
    <w:tmpl w:val="3408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A6DA7"/>
    <w:multiLevelType w:val="multilevel"/>
    <w:tmpl w:val="7460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201991"/>
    <w:multiLevelType w:val="multilevel"/>
    <w:tmpl w:val="FC74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15FEE"/>
    <w:multiLevelType w:val="multilevel"/>
    <w:tmpl w:val="FD14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BE3A2C"/>
    <w:multiLevelType w:val="hybridMultilevel"/>
    <w:tmpl w:val="4072CB64"/>
    <w:lvl w:ilvl="0" w:tplc="1562D4C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  <w:lvlOverride w:ilvl="0">
      <w:lvl w:ilvl="0">
        <w:numFmt w:val="upperRoman"/>
        <w:lvlText w:val="%1."/>
        <w:lvlJc w:val="right"/>
      </w:lvl>
    </w:lvlOverride>
  </w:num>
  <w:num w:numId="2">
    <w:abstractNumId w:val="4"/>
    <w:lvlOverride w:ilvl="0">
      <w:lvl w:ilvl="0">
        <w:numFmt w:val="upperRoman"/>
        <w:lvlText w:val="%1."/>
        <w:lvlJc w:val="right"/>
      </w:lvl>
    </w:lvlOverride>
  </w:num>
  <w:num w:numId="3">
    <w:abstractNumId w:val="3"/>
    <w:lvlOverride w:ilvl="0">
      <w:lvl w:ilvl="0">
        <w:numFmt w:val="upperRoman"/>
        <w:lvlText w:val="%1."/>
        <w:lvlJc w:val="right"/>
      </w:lvl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DCD"/>
    <w:rsid w:val="00001088"/>
    <w:rsid w:val="00034C12"/>
    <w:rsid w:val="00045217"/>
    <w:rsid w:val="000459A3"/>
    <w:rsid w:val="000E7D30"/>
    <w:rsid w:val="000F660C"/>
    <w:rsid w:val="001417BA"/>
    <w:rsid w:val="00155A73"/>
    <w:rsid w:val="00175787"/>
    <w:rsid w:val="00184DCD"/>
    <w:rsid w:val="001E0FA6"/>
    <w:rsid w:val="001F49AC"/>
    <w:rsid w:val="002936F7"/>
    <w:rsid w:val="002A0CA9"/>
    <w:rsid w:val="002D207C"/>
    <w:rsid w:val="002F74B2"/>
    <w:rsid w:val="00316A5A"/>
    <w:rsid w:val="0032488E"/>
    <w:rsid w:val="003330DE"/>
    <w:rsid w:val="00354164"/>
    <w:rsid w:val="003939A4"/>
    <w:rsid w:val="003D07D0"/>
    <w:rsid w:val="004C60C0"/>
    <w:rsid w:val="004E3ADC"/>
    <w:rsid w:val="004F0C87"/>
    <w:rsid w:val="004F55BB"/>
    <w:rsid w:val="00500630"/>
    <w:rsid w:val="00500C00"/>
    <w:rsid w:val="005A1A6B"/>
    <w:rsid w:val="005D4472"/>
    <w:rsid w:val="005D719F"/>
    <w:rsid w:val="005F1A9B"/>
    <w:rsid w:val="006B569F"/>
    <w:rsid w:val="007013B8"/>
    <w:rsid w:val="00763364"/>
    <w:rsid w:val="007821FD"/>
    <w:rsid w:val="00784E45"/>
    <w:rsid w:val="00832C2F"/>
    <w:rsid w:val="00891523"/>
    <w:rsid w:val="00916523"/>
    <w:rsid w:val="00922EF3"/>
    <w:rsid w:val="00927285"/>
    <w:rsid w:val="009408A4"/>
    <w:rsid w:val="00980538"/>
    <w:rsid w:val="009C0B4F"/>
    <w:rsid w:val="009E4D5C"/>
    <w:rsid w:val="00A466ED"/>
    <w:rsid w:val="00A84793"/>
    <w:rsid w:val="00B31484"/>
    <w:rsid w:val="00B41016"/>
    <w:rsid w:val="00B53C4F"/>
    <w:rsid w:val="00B722FF"/>
    <w:rsid w:val="00B81082"/>
    <w:rsid w:val="00B8383A"/>
    <w:rsid w:val="00B83F6E"/>
    <w:rsid w:val="00B9179D"/>
    <w:rsid w:val="00BC2D03"/>
    <w:rsid w:val="00BD5C81"/>
    <w:rsid w:val="00BF21E1"/>
    <w:rsid w:val="00BF5291"/>
    <w:rsid w:val="00C966E3"/>
    <w:rsid w:val="00CB01C2"/>
    <w:rsid w:val="00CB3162"/>
    <w:rsid w:val="00CC7AE2"/>
    <w:rsid w:val="00CE7D66"/>
    <w:rsid w:val="00D4587A"/>
    <w:rsid w:val="00D51C31"/>
    <w:rsid w:val="00D60FD5"/>
    <w:rsid w:val="00DA592C"/>
    <w:rsid w:val="00DB25CC"/>
    <w:rsid w:val="00DB6985"/>
    <w:rsid w:val="00DC2CF6"/>
    <w:rsid w:val="00E21BC9"/>
    <w:rsid w:val="00E24FA6"/>
    <w:rsid w:val="00E44CBD"/>
    <w:rsid w:val="00E5438A"/>
    <w:rsid w:val="00F21D95"/>
    <w:rsid w:val="00F31ACB"/>
    <w:rsid w:val="00FD7295"/>
    <w:rsid w:val="00FF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ED"/>
  </w:style>
  <w:style w:type="paragraph" w:styleId="1">
    <w:name w:val="heading 1"/>
    <w:basedOn w:val="a"/>
    <w:next w:val="a"/>
    <w:link w:val="10"/>
    <w:uiPriority w:val="9"/>
    <w:qFormat/>
    <w:rsid w:val="00BF2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84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4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8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DCD"/>
    <w:rPr>
      <w:b/>
      <w:bCs/>
    </w:rPr>
  </w:style>
  <w:style w:type="character" w:styleId="a5">
    <w:name w:val="Hyperlink"/>
    <w:basedOn w:val="a0"/>
    <w:uiPriority w:val="99"/>
    <w:semiHidden/>
    <w:unhideWhenUsed/>
    <w:rsid w:val="00184DC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4D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84DC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dd-on">
    <w:name w:val="add-on"/>
    <w:basedOn w:val="a0"/>
    <w:rsid w:val="00184DC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4D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84D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B9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9179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B69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2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4">
    <w:name w:val="Font Style24"/>
    <w:basedOn w:val="a0"/>
    <w:rsid w:val="00BF21E1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7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4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2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2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21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3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0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92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Садриева ЭА</dc:creator>
  <cp:lastModifiedBy>RePack by SPecialiST</cp:lastModifiedBy>
  <cp:revision>5</cp:revision>
  <cp:lastPrinted>2020-09-11T05:02:00Z</cp:lastPrinted>
  <dcterms:created xsi:type="dcterms:W3CDTF">2020-09-08T09:16:00Z</dcterms:created>
  <dcterms:modified xsi:type="dcterms:W3CDTF">2020-09-15T10:42:00Z</dcterms:modified>
</cp:coreProperties>
</file>