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C44" w:rsidRDefault="00670C44" w:rsidP="00670C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90338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Протокол конкурсной комиссии на замещение вакантной должности муниципальной службы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управляющего делами сельского поселения </w:t>
      </w:r>
      <w:r w:rsidRPr="0090338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Администрации</w:t>
      </w:r>
      <w:r w:rsidR="00F244C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сельского поселения </w:t>
      </w:r>
      <w:r w:rsidR="00347C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Вострецовский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сельсовет</w:t>
      </w:r>
      <w:r w:rsidRPr="0090338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муниципального района Бураевский район</w:t>
      </w:r>
    </w:p>
    <w:p w:rsidR="00670C44" w:rsidRPr="00903385" w:rsidRDefault="00F244CF" w:rsidP="00670C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27</w:t>
      </w:r>
      <w:r w:rsidR="00670C44" w:rsidRPr="009033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670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</w:t>
      </w:r>
      <w:r w:rsidR="00670C44" w:rsidRPr="009033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.201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="00670C44" w:rsidRPr="009033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</w:t>
      </w:r>
      <w:r w:rsidR="00670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="00670C44" w:rsidRPr="009033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</w:t>
      </w:r>
      <w:r w:rsidR="00670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</w:t>
      </w:r>
      <w:r w:rsidR="00670C44" w:rsidRPr="009033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347C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proofErr w:type="gramEnd"/>
      <w:r w:rsidR="00347C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острецово</w:t>
      </w:r>
    </w:p>
    <w:p w:rsidR="00670C44" w:rsidRPr="00903385" w:rsidRDefault="00670C44" w:rsidP="00670C4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338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Присутствовали:</w:t>
      </w:r>
    </w:p>
    <w:p w:rsidR="00670C44" w:rsidRPr="00E014BD" w:rsidRDefault="00F244CF" w:rsidP="00670C44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347CEB">
        <w:rPr>
          <w:rFonts w:ascii="Times New Roman" w:hAnsi="Times New Roman" w:cs="Times New Roman"/>
          <w:sz w:val="26"/>
          <w:szCs w:val="26"/>
        </w:rPr>
        <w:t>Зарипов М.Т.</w:t>
      </w:r>
      <w:r w:rsidR="00670C44" w:rsidRPr="00E014BD">
        <w:rPr>
          <w:rFonts w:ascii="Times New Roman" w:hAnsi="Times New Roman" w:cs="Times New Roman"/>
          <w:sz w:val="26"/>
          <w:szCs w:val="26"/>
        </w:rPr>
        <w:t>- председатель комиссии, глава сельского поселения;</w:t>
      </w:r>
    </w:p>
    <w:p w:rsidR="00670C44" w:rsidRPr="00E014BD" w:rsidRDefault="00670C44" w:rsidP="00670C44">
      <w:pPr>
        <w:pStyle w:val="a4"/>
        <w:rPr>
          <w:rFonts w:ascii="Times New Roman" w:hAnsi="Times New Roman" w:cs="Times New Roman"/>
          <w:sz w:val="26"/>
          <w:szCs w:val="26"/>
        </w:rPr>
      </w:pPr>
      <w:r w:rsidRPr="00E014BD">
        <w:rPr>
          <w:rFonts w:ascii="Times New Roman" w:hAnsi="Times New Roman" w:cs="Times New Roman"/>
          <w:sz w:val="26"/>
          <w:szCs w:val="26"/>
        </w:rPr>
        <w:t xml:space="preserve">2. Мирошниченко Э.Ф. -   начальник отдела муниципальной службы, кадровой и юридической работы Администрации муниципального района, заместитель председателя комиссии; </w:t>
      </w:r>
    </w:p>
    <w:p w:rsidR="00670C44" w:rsidRPr="00E014BD" w:rsidRDefault="00E92F34" w:rsidP="00670C44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705CC2">
        <w:rPr>
          <w:rFonts w:ascii="Times New Roman" w:hAnsi="Times New Roman" w:cs="Times New Roman"/>
          <w:sz w:val="26"/>
          <w:szCs w:val="26"/>
        </w:rPr>
        <w:t>Зарипов А.С</w:t>
      </w:r>
      <w:r w:rsidR="00670C44" w:rsidRPr="00E014BD">
        <w:rPr>
          <w:rFonts w:ascii="Times New Roman" w:hAnsi="Times New Roman" w:cs="Times New Roman"/>
          <w:sz w:val="26"/>
          <w:szCs w:val="26"/>
        </w:rPr>
        <w:t>. – депута</w:t>
      </w:r>
      <w:r>
        <w:rPr>
          <w:rFonts w:ascii="Times New Roman" w:hAnsi="Times New Roman" w:cs="Times New Roman"/>
          <w:sz w:val="26"/>
          <w:szCs w:val="26"/>
        </w:rPr>
        <w:t xml:space="preserve">т Совета сельского поселения </w:t>
      </w:r>
      <w:r w:rsidR="00347CEB">
        <w:rPr>
          <w:rFonts w:ascii="Times New Roman" w:hAnsi="Times New Roman" w:cs="Times New Roman"/>
          <w:sz w:val="26"/>
          <w:szCs w:val="26"/>
        </w:rPr>
        <w:t xml:space="preserve">Вострецовский </w:t>
      </w:r>
      <w:r>
        <w:rPr>
          <w:rFonts w:ascii="Times New Roman" w:hAnsi="Times New Roman" w:cs="Times New Roman"/>
          <w:sz w:val="26"/>
          <w:szCs w:val="26"/>
        </w:rPr>
        <w:t>сельсовет</w:t>
      </w:r>
      <w:r w:rsidR="00670C44" w:rsidRPr="00E014BD">
        <w:rPr>
          <w:rFonts w:ascii="Times New Roman" w:hAnsi="Times New Roman" w:cs="Times New Roman"/>
          <w:sz w:val="26"/>
          <w:szCs w:val="26"/>
        </w:rPr>
        <w:t>.</w:t>
      </w:r>
    </w:p>
    <w:p w:rsidR="00670C44" w:rsidRPr="00E014BD" w:rsidRDefault="00E92F34" w:rsidP="00670C44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347CEB">
        <w:rPr>
          <w:rFonts w:ascii="Times New Roman" w:hAnsi="Times New Roman" w:cs="Times New Roman"/>
          <w:sz w:val="26"/>
          <w:szCs w:val="26"/>
        </w:rPr>
        <w:t>Бочинина Н.Р.</w:t>
      </w:r>
      <w:r w:rsidR="00670C44" w:rsidRPr="00E014BD">
        <w:rPr>
          <w:rFonts w:ascii="Times New Roman" w:hAnsi="Times New Roman" w:cs="Times New Roman"/>
          <w:sz w:val="26"/>
          <w:szCs w:val="26"/>
        </w:rPr>
        <w:t>– специалист 1 категории.</w:t>
      </w:r>
    </w:p>
    <w:p w:rsidR="00670C44" w:rsidRPr="00E014BD" w:rsidRDefault="00670C44" w:rsidP="00670C44">
      <w:pPr>
        <w:pStyle w:val="a4"/>
        <w:rPr>
          <w:rFonts w:ascii="Times New Roman" w:hAnsi="Times New Roman" w:cs="Times New Roman"/>
          <w:sz w:val="26"/>
          <w:szCs w:val="26"/>
        </w:rPr>
      </w:pPr>
      <w:r w:rsidRPr="00E014BD">
        <w:rPr>
          <w:rFonts w:ascii="Times New Roman" w:hAnsi="Times New Roman" w:cs="Times New Roman"/>
          <w:sz w:val="26"/>
          <w:szCs w:val="26"/>
        </w:rPr>
        <w:t xml:space="preserve">5. </w:t>
      </w:r>
      <w:r w:rsidR="00E92F34">
        <w:rPr>
          <w:rFonts w:ascii="Times New Roman" w:hAnsi="Times New Roman" w:cs="Times New Roman"/>
          <w:sz w:val="26"/>
          <w:szCs w:val="26"/>
        </w:rPr>
        <w:t>Ханов И.И.- ведущий специалист</w:t>
      </w:r>
      <w:r w:rsidRPr="00E014BD">
        <w:rPr>
          <w:rFonts w:ascii="Times New Roman" w:hAnsi="Times New Roman" w:cs="Times New Roman"/>
          <w:sz w:val="26"/>
          <w:szCs w:val="26"/>
        </w:rPr>
        <w:t xml:space="preserve"> Администрации района.</w:t>
      </w:r>
    </w:p>
    <w:p w:rsidR="00670C44" w:rsidRPr="00E014BD" w:rsidRDefault="00670C44" w:rsidP="00670C44">
      <w:pPr>
        <w:pStyle w:val="a4"/>
        <w:rPr>
          <w:rFonts w:ascii="Times New Roman" w:hAnsi="Times New Roman" w:cs="Times New Roman"/>
          <w:sz w:val="26"/>
          <w:szCs w:val="26"/>
        </w:rPr>
      </w:pPr>
      <w:r w:rsidRPr="00E014BD">
        <w:rPr>
          <w:rFonts w:ascii="Times New Roman" w:hAnsi="Times New Roman" w:cs="Times New Roman"/>
          <w:sz w:val="26"/>
          <w:szCs w:val="26"/>
        </w:rPr>
        <w:t xml:space="preserve"> 6. </w:t>
      </w:r>
      <w:proofErr w:type="spellStart"/>
      <w:r w:rsidRPr="00E014BD">
        <w:rPr>
          <w:rFonts w:ascii="Times New Roman" w:hAnsi="Times New Roman" w:cs="Times New Roman"/>
          <w:sz w:val="26"/>
          <w:szCs w:val="26"/>
        </w:rPr>
        <w:t>Хазиев</w:t>
      </w:r>
      <w:proofErr w:type="spellEnd"/>
      <w:r w:rsidRPr="00E014BD">
        <w:rPr>
          <w:rFonts w:ascii="Times New Roman" w:hAnsi="Times New Roman" w:cs="Times New Roman"/>
          <w:sz w:val="26"/>
          <w:szCs w:val="26"/>
        </w:rPr>
        <w:t xml:space="preserve"> И.А. – главный специалист Совета района.</w:t>
      </w:r>
    </w:p>
    <w:p w:rsidR="00670C44" w:rsidRPr="00903385" w:rsidRDefault="00670C44" w:rsidP="00670C4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338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Приглашенные:</w:t>
      </w:r>
    </w:p>
    <w:p w:rsidR="00670C44" w:rsidRPr="00C414D6" w:rsidRDefault="00705CC2" w:rsidP="00670C4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Шарафутдинова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Разиля</w:t>
      </w:r>
      <w:proofErr w:type="spellEnd"/>
      <w:r w:rsidR="005E325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</w:t>
      </w:r>
      <w:proofErr w:type="spellStart"/>
      <w:r w:rsidR="005E325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Биктимировна</w:t>
      </w:r>
      <w:proofErr w:type="spellEnd"/>
      <w:r w:rsidR="00670C44" w:rsidRPr="00C9528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, </w:t>
      </w:r>
      <w:r w:rsidR="00AB038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Габдулхакова Динара </w:t>
      </w:r>
      <w:proofErr w:type="spellStart"/>
      <w:r w:rsidR="00F244C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Радиковн</w:t>
      </w:r>
      <w:proofErr w:type="gramStart"/>
      <w:r w:rsidR="00F244C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а</w:t>
      </w:r>
      <w:proofErr w:type="spellEnd"/>
      <w:r w:rsidR="00670C44" w:rsidRPr="009033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proofErr w:type="gramEnd"/>
      <w:r w:rsidR="00670C44" w:rsidRPr="009033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кандидаты, допущенные ко второму этапу конкурса на замещение вакантных должностей муниципальной службы </w:t>
      </w:r>
      <w:r w:rsidR="00670C44" w:rsidRPr="00C414D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управляющего делами сельского поселения Администр</w:t>
      </w:r>
      <w:r w:rsidR="00F244C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ации сельского поселения </w:t>
      </w:r>
      <w:r w:rsidR="00347CE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Вострецовский </w:t>
      </w:r>
      <w:r w:rsidR="00670C44" w:rsidRPr="00C414D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сельсовет муниципального района Бураевский район.</w:t>
      </w:r>
      <w:r w:rsidR="00670C44" w:rsidRPr="00C414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</w:p>
    <w:p w:rsidR="00670C44" w:rsidRPr="00686893" w:rsidRDefault="00670C44" w:rsidP="00670C44">
      <w:pPr>
        <w:spacing w:after="0" w:line="240" w:lineRule="auto"/>
        <w:ind w:left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14D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Все приглашенные явились на второй этап конкурса.</w:t>
      </w:r>
    </w:p>
    <w:p w:rsidR="00670C44" w:rsidRPr="00903385" w:rsidRDefault="00670C44" w:rsidP="00670C4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338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Повестка дня:</w:t>
      </w:r>
    </w:p>
    <w:p w:rsidR="00670C44" w:rsidRDefault="00670C44" w:rsidP="00670C4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14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Проведение собеседования с кандидатами на замещение вакантной должности муниципальной</w:t>
      </w:r>
      <w:r w:rsidRPr="00F01E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033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службы </w:t>
      </w:r>
      <w:r w:rsidRPr="00C414D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управляющего делами сельского поселения Администр</w:t>
      </w:r>
      <w:r w:rsidR="00120DC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ации сельского поселения </w:t>
      </w:r>
      <w:r w:rsidR="00347CE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Вострецовский </w:t>
      </w:r>
      <w:r w:rsidRPr="00C414D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сельсовет муниципального района Б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ураевский район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670C44" w:rsidRPr="00686893" w:rsidRDefault="00670C44" w:rsidP="00670C4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14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Определение победителей конкурса.</w:t>
      </w:r>
    </w:p>
    <w:p w:rsidR="00670C44" w:rsidRPr="00DB466A" w:rsidRDefault="00670C44" w:rsidP="00670C4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33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итогам проведения первого этапа конкурса на замещение вакантной должности муниципальной службы Администрации</w:t>
      </w:r>
      <w:r w:rsidR="00120D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 Челка</w:t>
      </w:r>
      <w:r w:rsidRPr="00C952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ковский сельсовет</w:t>
      </w:r>
      <w:r w:rsidRPr="009033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Бураевский район - </w:t>
      </w:r>
      <w:r w:rsidRPr="00C414D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управляющего делами сельского поселения Администр</w:t>
      </w:r>
      <w:r w:rsidR="00120DC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ации сельского поселения </w:t>
      </w:r>
      <w:r w:rsidR="00347CE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Вострецовский </w:t>
      </w:r>
      <w:r w:rsidRPr="00C414D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сельсовет муниципального района Бураевский район</w:t>
      </w:r>
      <w:r w:rsidRPr="009033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допущены</w:t>
      </w:r>
      <w:r w:rsidRPr="00C952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</w:t>
      </w:r>
      <w:r w:rsidRPr="009033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B46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кандидата:</w:t>
      </w:r>
    </w:p>
    <w:tbl>
      <w:tblPr>
        <w:tblStyle w:val="a3"/>
        <w:tblpPr w:leftFromText="180" w:rightFromText="180" w:vertAnchor="text" w:horzAnchor="margin" w:tblpY="203"/>
        <w:tblW w:w="0" w:type="auto"/>
        <w:tblLook w:val="04A0"/>
      </w:tblPr>
      <w:tblGrid>
        <w:gridCol w:w="527"/>
        <w:gridCol w:w="2373"/>
        <w:gridCol w:w="1415"/>
        <w:gridCol w:w="2393"/>
        <w:gridCol w:w="2863"/>
      </w:tblGrid>
      <w:tr w:rsidR="00670C44" w:rsidRPr="00DB466A" w:rsidTr="00B138CB">
        <w:tc>
          <w:tcPr>
            <w:tcW w:w="534" w:type="dxa"/>
          </w:tcPr>
          <w:p w:rsidR="00670C44" w:rsidRPr="00DB466A" w:rsidRDefault="00670C44" w:rsidP="00B138C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46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409" w:type="dxa"/>
          </w:tcPr>
          <w:p w:rsidR="00670C44" w:rsidRPr="00DB466A" w:rsidRDefault="00670C44" w:rsidP="00B138C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466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ФИО</w:t>
            </w:r>
          </w:p>
        </w:tc>
        <w:tc>
          <w:tcPr>
            <w:tcW w:w="1418" w:type="dxa"/>
            <w:vAlign w:val="bottom"/>
          </w:tcPr>
          <w:p w:rsidR="00670C44" w:rsidRPr="00DB466A" w:rsidRDefault="00670C44" w:rsidP="00B138C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466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Дата</w:t>
            </w:r>
          </w:p>
          <w:p w:rsidR="00670C44" w:rsidRPr="00DB466A" w:rsidRDefault="00670C44" w:rsidP="00B138C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466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рождения</w:t>
            </w:r>
          </w:p>
        </w:tc>
        <w:tc>
          <w:tcPr>
            <w:tcW w:w="2268" w:type="dxa"/>
          </w:tcPr>
          <w:p w:rsidR="00670C44" w:rsidRPr="00DB466A" w:rsidRDefault="00670C44" w:rsidP="00B138C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466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Адрес проживания</w:t>
            </w:r>
          </w:p>
        </w:tc>
        <w:tc>
          <w:tcPr>
            <w:tcW w:w="2942" w:type="dxa"/>
          </w:tcPr>
          <w:p w:rsidR="00670C44" w:rsidRPr="00DB466A" w:rsidRDefault="00670C44" w:rsidP="00B138C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466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Образование</w:t>
            </w:r>
          </w:p>
        </w:tc>
      </w:tr>
      <w:tr w:rsidR="00670C44" w:rsidRPr="00DB466A" w:rsidTr="00B138CB">
        <w:tc>
          <w:tcPr>
            <w:tcW w:w="534" w:type="dxa"/>
          </w:tcPr>
          <w:p w:rsidR="00670C44" w:rsidRPr="00DB466A" w:rsidRDefault="00670C44" w:rsidP="00B138C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46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409" w:type="dxa"/>
          </w:tcPr>
          <w:p w:rsidR="00670C44" w:rsidRPr="00DB466A" w:rsidRDefault="00347CEB" w:rsidP="00B138C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Габдулхакова Динара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Радиковна</w:t>
            </w:r>
            <w:proofErr w:type="spellEnd"/>
          </w:p>
        </w:tc>
        <w:tc>
          <w:tcPr>
            <w:tcW w:w="1418" w:type="dxa"/>
          </w:tcPr>
          <w:p w:rsidR="00670C44" w:rsidRPr="00DB466A" w:rsidRDefault="00347CEB" w:rsidP="00B138C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08.05.1996</w:t>
            </w:r>
          </w:p>
        </w:tc>
        <w:tc>
          <w:tcPr>
            <w:tcW w:w="2268" w:type="dxa"/>
          </w:tcPr>
          <w:p w:rsidR="00670C44" w:rsidRPr="00DB466A" w:rsidRDefault="00705CC2" w:rsidP="00B138C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д</w:t>
            </w:r>
            <w:proofErr w:type="gramStart"/>
            <w:r w:rsidR="00347CE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.К</w:t>
            </w:r>
            <w:proofErr w:type="gramEnd"/>
            <w:r w:rsidR="00347CE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узбаево ул.Новосельская,10</w:t>
            </w:r>
          </w:p>
        </w:tc>
        <w:tc>
          <w:tcPr>
            <w:tcW w:w="2942" w:type="dxa"/>
          </w:tcPr>
          <w:p w:rsidR="00670C44" w:rsidRPr="00DB466A" w:rsidRDefault="00120DC4" w:rsidP="00347CE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Уфимский </w:t>
            </w:r>
            <w:r w:rsidR="00347CE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лесотехнический техникум</w:t>
            </w:r>
          </w:p>
        </w:tc>
      </w:tr>
      <w:tr w:rsidR="00120DC4" w:rsidRPr="00DB466A" w:rsidTr="00B138CB">
        <w:tc>
          <w:tcPr>
            <w:tcW w:w="534" w:type="dxa"/>
          </w:tcPr>
          <w:p w:rsidR="00120DC4" w:rsidRPr="00DB466A" w:rsidRDefault="00120DC4" w:rsidP="00120DC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46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409" w:type="dxa"/>
          </w:tcPr>
          <w:p w:rsidR="00120DC4" w:rsidRPr="00DB466A" w:rsidRDefault="00705CC2" w:rsidP="00120DC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Шарафутдинова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Разиля</w:t>
            </w:r>
            <w:proofErr w:type="spellEnd"/>
            <w:r w:rsidR="005E32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5E32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Биктимировна</w:t>
            </w:r>
            <w:proofErr w:type="spellEnd"/>
          </w:p>
        </w:tc>
        <w:tc>
          <w:tcPr>
            <w:tcW w:w="1418" w:type="dxa"/>
          </w:tcPr>
          <w:p w:rsidR="00120DC4" w:rsidRPr="00DB466A" w:rsidRDefault="005E3250" w:rsidP="00120DC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30.03.1963</w:t>
            </w:r>
          </w:p>
        </w:tc>
        <w:tc>
          <w:tcPr>
            <w:tcW w:w="2268" w:type="dxa"/>
          </w:tcPr>
          <w:p w:rsidR="00120DC4" w:rsidRPr="00DB466A" w:rsidRDefault="00705CC2" w:rsidP="00347CE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острецово ул. Молодежная, </w:t>
            </w:r>
            <w:r w:rsidR="005E32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942" w:type="dxa"/>
          </w:tcPr>
          <w:p w:rsidR="00120DC4" w:rsidRPr="00F01E08" w:rsidRDefault="005E3250" w:rsidP="00120DC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Куйбышевский механико-технологический техникум</w:t>
            </w:r>
          </w:p>
        </w:tc>
      </w:tr>
    </w:tbl>
    <w:p w:rsidR="00670C44" w:rsidRPr="00C95280" w:rsidRDefault="00670C44" w:rsidP="00670C4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670C44" w:rsidRPr="00903385" w:rsidRDefault="00670C44" w:rsidP="00670C4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338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 первому вопросу</w:t>
      </w:r>
    </w:p>
    <w:p w:rsidR="00670C44" w:rsidRPr="00903385" w:rsidRDefault="00670C44" w:rsidP="00670C4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33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 каждым кандидатом было проведено индивидуальное собеседование, в ходе которого были заданы вопросы, касающиеся: профессиональной подготовки кандидатов, их образования, трудовой деятельности; условий и особенностей </w:t>
      </w:r>
      <w:r w:rsidRPr="009033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работы в должности, на которую претендуют кандидаты; установления причины участия в конкурсе; семейного положения, социальных условий; знания законодательства, федеральных и региональных нормативных правовых актов.</w:t>
      </w:r>
    </w:p>
    <w:p w:rsidR="00670C44" w:rsidRPr="00C95280" w:rsidRDefault="00670C44" w:rsidP="00670C4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670C44" w:rsidRPr="00903385" w:rsidRDefault="00670C44" w:rsidP="00670C4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338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 второму вопросу</w:t>
      </w:r>
    </w:p>
    <w:p w:rsidR="00670C44" w:rsidRPr="00C95280" w:rsidRDefault="00670C44" w:rsidP="00670C4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33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Учитывая уровень профессиональной подготовки, личные, деловые качества, потенциальные способности кандидатов на предмет их соответствия функциональным требованиям по вакантным должностям, а также результаты собеседования, члены конкурсной комиссии голосовали на должность ведущего специалиста отдела муниципальной службы, кадровой и юридической работы Администрации муниципального района Бураевский район:</w:t>
      </w:r>
    </w:p>
    <w:p w:rsidR="00670C44" w:rsidRPr="00903385" w:rsidRDefault="00670C44" w:rsidP="00670C4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0C44" w:rsidRPr="00903385" w:rsidRDefault="00347CEB" w:rsidP="00670C4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Габдулхакова Динара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Радиковна</w:t>
      </w:r>
      <w:proofErr w:type="spellEnd"/>
      <w:r w:rsidR="00670C44" w:rsidRPr="00C952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</w:t>
      </w:r>
      <w:r w:rsidR="005E32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 w:rsidR="00D302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E32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«за»</w:t>
      </w:r>
      <w:r w:rsidR="00670C44" w:rsidRPr="00C952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5E32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="00670C44" w:rsidRPr="009033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голосов;</w:t>
      </w:r>
    </w:p>
    <w:p w:rsidR="00670C44" w:rsidRPr="00C95280" w:rsidRDefault="00705CC2" w:rsidP="00670C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Шарафутдиноа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Разиля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5E32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Биктимировна</w:t>
      </w:r>
      <w:proofErr w:type="spellEnd"/>
      <w:r w:rsidR="00347C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         </w:t>
      </w:r>
      <w:r w:rsidR="005E32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«за» </w:t>
      </w:r>
      <w:r w:rsidR="00347C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5E32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</w:t>
      </w:r>
      <w:r w:rsidR="00670C44" w:rsidRPr="009033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голосов;</w:t>
      </w:r>
    </w:p>
    <w:p w:rsidR="00670C44" w:rsidRPr="00903385" w:rsidRDefault="00670C44" w:rsidP="00670C4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0C44" w:rsidRPr="00903385" w:rsidRDefault="00670C44" w:rsidP="00670C4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33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основании вышеизложенного и руководствуясь Положением о конкурсной комиссии на замещение вакантных должностей муниципальной службы в аппарате Совета и Администрации</w:t>
      </w:r>
      <w:r w:rsidR="00E92F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 </w:t>
      </w:r>
      <w:r w:rsidR="00347C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Вострецовский </w:t>
      </w:r>
      <w:r w:rsidRPr="00C952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сельсовет</w:t>
      </w:r>
      <w:r w:rsidRPr="009033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Бураевский район, </w:t>
      </w:r>
      <w:r w:rsidRPr="0090338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конкурсная комиссия приняла решение:</w:t>
      </w:r>
    </w:p>
    <w:p w:rsidR="00670C44" w:rsidRPr="00903385" w:rsidRDefault="00670C44" w:rsidP="00670C4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33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Признать победителем конкурса на замещение вакантной должности - ведущего специалиста отдела муниципальной службы </w:t>
      </w:r>
      <w:r w:rsidRPr="00C414D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управляющего делами сельского поселения Админист</w:t>
      </w:r>
      <w:r w:rsidR="00E92F3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рации сельского поселения </w:t>
      </w:r>
      <w:r w:rsidR="00347CE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Вострецовский </w:t>
      </w:r>
      <w:r w:rsidRPr="00C414D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сельсовет муниципального района Б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ураевский район</w:t>
      </w:r>
      <w:r w:rsidRPr="009033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  <w:r w:rsidRPr="00C952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47CE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Габдулхакову Динару </w:t>
      </w:r>
      <w:r w:rsidR="00E92F34" w:rsidRPr="00E92F3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Радиковну</w:t>
      </w:r>
      <w:r w:rsidR="00E92F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9033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</w:p>
    <w:p w:rsidR="00670C44" w:rsidRPr="00686893" w:rsidRDefault="00670C44" w:rsidP="00670C4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877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Считать проигравшими конкурс на замещение вакантных должностей муниципальной службы </w:t>
      </w:r>
      <w:r w:rsidRPr="00C414D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управляющего делами сельского поселения Админист</w:t>
      </w:r>
      <w:r w:rsidR="00E92F3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рации сельского поселения </w:t>
      </w:r>
      <w:r w:rsidR="00347CE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Вострецовский </w:t>
      </w:r>
      <w:r w:rsidRPr="00C414D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сельсовет муниципального района Б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ураевский район</w:t>
      </w:r>
      <w:proofErr w:type="gramStart"/>
      <w:r w:rsidRPr="00F877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  <w:r w:rsidRPr="00C9528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</w:t>
      </w:r>
      <w:proofErr w:type="gramEnd"/>
    </w:p>
    <w:p w:rsidR="00670C44" w:rsidRPr="00F87777" w:rsidRDefault="00670C44" w:rsidP="00670C4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77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Кандидатам, участвовавшим в конкурсе, сообщить о результатах конкурса (ответственный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</w:t>
      </w:r>
      <w:r w:rsidR="00E642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</w:t>
      </w:r>
      <w:proofErr w:type="gramEnd"/>
      <w:r w:rsidR="00E642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арипов М.Т.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Pr="00F877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670C44" w:rsidRPr="00F87777" w:rsidRDefault="00670C44" w:rsidP="00670C4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77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Пригласить победителя конкурса в Администрацию </w:t>
      </w:r>
      <w:r w:rsidR="00E92F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сельского поселения </w:t>
      </w:r>
      <w:r w:rsidR="00347C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Вострецовский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сельсовет </w:t>
      </w:r>
      <w:r w:rsidRPr="00F877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 района Бураевский район для заключения трудового договора (контракта).</w:t>
      </w:r>
    </w:p>
    <w:p w:rsidR="00670C44" w:rsidRPr="00C95280" w:rsidRDefault="00670C44" w:rsidP="00670C4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347CEB" w:rsidRDefault="00670C44" w:rsidP="00670C4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E014B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Председатель комиссии</w:t>
      </w:r>
      <w:r w:rsidRPr="00E014B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  <w:t xml:space="preserve">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              </w:t>
      </w:r>
      <w:r w:rsidR="00347CE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З</w:t>
      </w:r>
      <w:r w:rsidR="00705CC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а</w:t>
      </w:r>
      <w:r w:rsidR="00347CE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рипов М.Т.</w:t>
      </w:r>
    </w:p>
    <w:p w:rsidR="00670C44" w:rsidRPr="00E014BD" w:rsidRDefault="00670C44" w:rsidP="00670C4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B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Заместитель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014B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председателя комиссии</w:t>
      </w:r>
      <w:r w:rsidRPr="00E014B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E014BD">
        <w:rPr>
          <w:rFonts w:ascii="Times New Roman" w:hAnsi="Times New Roman" w:cs="Times New Roman"/>
          <w:sz w:val="26"/>
          <w:szCs w:val="26"/>
        </w:rPr>
        <w:t>Мирошниченко Э.Ф.</w:t>
      </w:r>
    </w:p>
    <w:p w:rsidR="00670C44" w:rsidRPr="00E014BD" w:rsidRDefault="00670C44" w:rsidP="00670C44">
      <w:pPr>
        <w:tabs>
          <w:tab w:val="left" w:pos="657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B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Члены комиссии:</w:t>
      </w:r>
      <w:r w:rsidRPr="00E014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</w:t>
      </w:r>
      <w:r w:rsidRPr="00E014B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705CC2">
        <w:rPr>
          <w:rFonts w:ascii="Times New Roman" w:hAnsi="Times New Roman" w:cs="Times New Roman"/>
          <w:sz w:val="26"/>
          <w:szCs w:val="26"/>
        </w:rPr>
        <w:t>Зарипов А.С.</w:t>
      </w:r>
    </w:p>
    <w:p w:rsidR="00670C44" w:rsidRPr="00E014BD" w:rsidRDefault="00670C44" w:rsidP="00670C44">
      <w:pPr>
        <w:tabs>
          <w:tab w:val="left" w:pos="657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B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r w:rsidR="00705CC2">
        <w:rPr>
          <w:rFonts w:ascii="Times New Roman" w:hAnsi="Times New Roman" w:cs="Times New Roman"/>
          <w:sz w:val="26"/>
          <w:szCs w:val="26"/>
        </w:rPr>
        <w:t>Бочинина</w:t>
      </w:r>
      <w:proofErr w:type="spellEnd"/>
      <w:r w:rsidR="00705CC2">
        <w:rPr>
          <w:rFonts w:ascii="Times New Roman" w:hAnsi="Times New Roman" w:cs="Times New Roman"/>
          <w:sz w:val="26"/>
          <w:szCs w:val="26"/>
        </w:rPr>
        <w:t xml:space="preserve"> Н.Р.</w:t>
      </w:r>
    </w:p>
    <w:p w:rsidR="00E92F34" w:rsidRDefault="00670C44" w:rsidP="00670C44">
      <w:pPr>
        <w:tabs>
          <w:tab w:val="left" w:pos="6570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014B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E92F34">
        <w:rPr>
          <w:rFonts w:ascii="Times New Roman" w:hAnsi="Times New Roman" w:cs="Times New Roman"/>
          <w:sz w:val="26"/>
          <w:szCs w:val="26"/>
        </w:rPr>
        <w:t xml:space="preserve">Ханов И.И.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</w:t>
      </w:r>
      <w:r w:rsidR="00E92F34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670C44" w:rsidRDefault="00E92F34" w:rsidP="00670C44">
      <w:pPr>
        <w:tabs>
          <w:tab w:val="left" w:pos="6570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</w:t>
      </w:r>
      <w:proofErr w:type="spellStart"/>
      <w:r w:rsidR="00670C44">
        <w:rPr>
          <w:rFonts w:ascii="Times New Roman" w:hAnsi="Times New Roman" w:cs="Times New Roman"/>
          <w:sz w:val="26"/>
          <w:szCs w:val="26"/>
        </w:rPr>
        <w:t>Хазиев</w:t>
      </w:r>
      <w:proofErr w:type="spellEnd"/>
      <w:r w:rsidR="00670C44">
        <w:rPr>
          <w:rFonts w:ascii="Times New Roman" w:hAnsi="Times New Roman" w:cs="Times New Roman"/>
          <w:sz w:val="26"/>
          <w:szCs w:val="26"/>
        </w:rPr>
        <w:t xml:space="preserve"> И.А.</w:t>
      </w:r>
    </w:p>
    <w:p w:rsidR="00BB2AEE" w:rsidRDefault="00BB2AEE"/>
    <w:sectPr w:rsidR="00BB2AEE" w:rsidSect="00171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C44"/>
    <w:rsid w:val="000F7695"/>
    <w:rsid w:val="00120DC4"/>
    <w:rsid w:val="00347CEB"/>
    <w:rsid w:val="005E3250"/>
    <w:rsid w:val="00670C44"/>
    <w:rsid w:val="006F60D1"/>
    <w:rsid w:val="00705CC2"/>
    <w:rsid w:val="00790B42"/>
    <w:rsid w:val="00A250C2"/>
    <w:rsid w:val="00AB038A"/>
    <w:rsid w:val="00B400FB"/>
    <w:rsid w:val="00B43364"/>
    <w:rsid w:val="00BB2AEE"/>
    <w:rsid w:val="00C87E7B"/>
    <w:rsid w:val="00D3025F"/>
    <w:rsid w:val="00E642F6"/>
    <w:rsid w:val="00E92F34"/>
    <w:rsid w:val="00F24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C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70C4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10</cp:revision>
  <cp:lastPrinted>2016-11-01T03:54:00Z</cp:lastPrinted>
  <dcterms:created xsi:type="dcterms:W3CDTF">2016-04-05T06:19:00Z</dcterms:created>
  <dcterms:modified xsi:type="dcterms:W3CDTF">2017-01-18T11:39:00Z</dcterms:modified>
</cp:coreProperties>
</file>