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20"/>
        <w:gridCol w:w="994"/>
        <w:gridCol w:w="4860"/>
      </w:tblGrid>
      <w:tr w:rsidR="005A3B38" w:rsidTr="00491434">
        <w:trPr>
          <w:trHeight w:val="1714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B38" w:rsidRDefault="005A3B38" w:rsidP="00491434">
            <w:pPr>
              <w:pStyle w:val="3"/>
              <w:spacing w:line="320" w:lineRule="exact"/>
              <w:jc w:val="left"/>
              <w:rPr>
                <w:color w:val="auto"/>
                <w:sz w:val="2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0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auto"/>
                <w:sz w:val="26"/>
                <w:szCs w:val="24"/>
              </w:rPr>
              <w:t>Башкортостан Республика</w:t>
            </w:r>
            <w:r>
              <w:rPr>
                <w:rFonts w:ascii="Lucida Console" w:hAnsi="Lucida Console"/>
                <w:color w:val="auto"/>
                <w:sz w:val="26"/>
                <w:szCs w:val="24"/>
              </w:rPr>
              <w:t>h</w:t>
            </w:r>
            <w:r>
              <w:rPr>
                <w:color w:val="auto"/>
                <w:sz w:val="26"/>
                <w:szCs w:val="24"/>
              </w:rPr>
              <w:t>ы</w:t>
            </w:r>
          </w:p>
          <w:p w:rsidR="005A3B38" w:rsidRDefault="005A3B38" w:rsidP="00491434">
            <w:pPr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</w:rPr>
              <w:t>Борай районы муниципаль</w:t>
            </w:r>
          </w:p>
          <w:p w:rsidR="005A3B38" w:rsidRDefault="005A3B38" w:rsidP="00491434">
            <w:pPr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lang w:val="be-BY"/>
              </w:rPr>
              <w:t>р</w:t>
            </w:r>
            <w:r>
              <w:rPr>
                <w:b/>
                <w:bCs/>
                <w:sz w:val="26"/>
              </w:rPr>
              <w:t>айоныны</w:t>
            </w:r>
            <w:r>
              <w:rPr>
                <w:b/>
                <w:bCs/>
                <w:sz w:val="26"/>
                <w:lang w:val="be-BY"/>
              </w:rPr>
              <w:t>ң</w:t>
            </w:r>
            <w:r>
              <w:rPr>
                <w:b/>
                <w:bCs/>
                <w:sz w:val="26"/>
              </w:rPr>
              <w:t xml:space="preserve"> Вострецов ауыл</w:t>
            </w:r>
          </w:p>
          <w:p w:rsidR="005A3B38" w:rsidRDefault="005A3B38" w:rsidP="00491434">
            <w:pPr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</w:rPr>
              <w:t>советы ауыл биләмә</w:t>
            </w:r>
            <w:r>
              <w:rPr>
                <w:rFonts w:ascii="Lucida Console" w:hAnsi="Lucida Console"/>
                <w:b/>
                <w:bCs/>
                <w:sz w:val="26"/>
              </w:rPr>
              <w:t>h</w:t>
            </w:r>
            <w:r>
              <w:rPr>
                <w:b/>
                <w:bCs/>
                <w:sz w:val="26"/>
              </w:rPr>
              <w:t>е Советы</w:t>
            </w:r>
          </w:p>
          <w:p w:rsidR="005A3B38" w:rsidRDefault="005A3B38" w:rsidP="00491434">
            <w:pPr>
              <w:jc w:val="center"/>
              <w:rPr>
                <w:b/>
                <w:bCs/>
                <w:sz w:val="26"/>
                <w:szCs w:val="20"/>
              </w:rPr>
            </w:pPr>
          </w:p>
          <w:p w:rsidR="005A3B38" w:rsidRDefault="005A3B38" w:rsidP="004914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Борай районы, Вострецово ауылы, </w:t>
            </w:r>
          </w:p>
          <w:p w:rsidR="005A3B38" w:rsidRDefault="005A3B38" w:rsidP="004914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          </w:t>
            </w:r>
            <w:r>
              <w:rPr>
                <w:b/>
                <w:bCs/>
                <w:sz w:val="20"/>
                <w:lang w:val="be-BY"/>
              </w:rPr>
              <w:t xml:space="preserve">            </w:t>
            </w:r>
            <w:r>
              <w:rPr>
                <w:b/>
                <w:bCs/>
                <w:sz w:val="20"/>
              </w:rPr>
              <w:t>М</w:t>
            </w:r>
            <w:r>
              <w:rPr>
                <w:b/>
                <w:bCs/>
                <w:sz w:val="20"/>
                <w:lang w:val="be-BY"/>
              </w:rPr>
              <w:t>әктәп</w:t>
            </w:r>
            <w:r>
              <w:rPr>
                <w:b/>
                <w:bCs/>
                <w:sz w:val="20"/>
              </w:rPr>
              <w:t xml:space="preserve"> урамы, 3 </w:t>
            </w:r>
          </w:p>
          <w:p w:rsidR="005A3B38" w:rsidRDefault="005A3B38" w:rsidP="00491434">
            <w:pPr>
              <w:rPr>
                <w:rFonts w:ascii="B7Ari" w:hAnsi="B7Ari"/>
                <w:sz w:val="26"/>
                <w:szCs w:val="20"/>
              </w:rPr>
            </w:pPr>
            <w:r>
              <w:rPr>
                <w:b/>
                <w:bCs/>
                <w:sz w:val="20"/>
              </w:rPr>
              <w:t xml:space="preserve">                     </w:t>
            </w:r>
            <w:r>
              <w:rPr>
                <w:b/>
                <w:bCs/>
                <w:sz w:val="20"/>
                <w:lang w:val="be-BY"/>
              </w:rPr>
              <w:t xml:space="preserve">      </w:t>
            </w:r>
            <w:r>
              <w:rPr>
                <w:b/>
                <w:bCs/>
                <w:sz w:val="20"/>
              </w:rPr>
              <w:t>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B38" w:rsidRDefault="005A3B38" w:rsidP="00491434">
            <w:pPr>
              <w:jc w:val="center"/>
              <w:rPr>
                <w:rFonts w:ascii="B7Ari" w:hAnsi="B7Ari"/>
                <w:sz w:val="26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B38" w:rsidRDefault="005A3B38" w:rsidP="00491434">
            <w:pPr>
              <w:pStyle w:val="a3"/>
              <w:ind w:right="-253"/>
              <w:rPr>
                <w:sz w:val="26"/>
              </w:rPr>
            </w:pPr>
            <w:r>
              <w:rPr>
                <w:sz w:val="26"/>
              </w:rPr>
              <w:t xml:space="preserve">Республика Башкортостан </w:t>
            </w:r>
          </w:p>
          <w:p w:rsidR="005A3B38" w:rsidRDefault="005A3B38" w:rsidP="00491434">
            <w:pPr>
              <w:pStyle w:val="a3"/>
              <w:ind w:right="-253"/>
              <w:rPr>
                <w:sz w:val="26"/>
              </w:rPr>
            </w:pPr>
            <w:r>
              <w:rPr>
                <w:sz w:val="26"/>
              </w:rPr>
              <w:t xml:space="preserve">Совет сельского поселения  Вострецовский сельсовет муниципального района </w:t>
            </w:r>
          </w:p>
          <w:p w:rsidR="005A3B38" w:rsidRDefault="005A3B38" w:rsidP="00491434">
            <w:pPr>
              <w:pStyle w:val="a3"/>
              <w:ind w:right="-253"/>
              <w:rPr>
                <w:sz w:val="26"/>
                <w:szCs w:val="20"/>
              </w:rPr>
            </w:pPr>
            <w:r>
              <w:rPr>
                <w:sz w:val="26"/>
              </w:rPr>
              <w:t xml:space="preserve">Бураевский район </w:t>
            </w:r>
          </w:p>
          <w:p w:rsidR="005A3B38" w:rsidRDefault="005A3B38" w:rsidP="00491434">
            <w:pPr>
              <w:jc w:val="center"/>
              <w:rPr>
                <w:b/>
                <w:bCs/>
                <w:sz w:val="26"/>
                <w:szCs w:val="20"/>
              </w:rPr>
            </w:pPr>
          </w:p>
          <w:p w:rsidR="005A3B38" w:rsidRDefault="005A3B38" w:rsidP="004914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Бураевский район, с. Вострецово, </w:t>
            </w:r>
          </w:p>
          <w:p w:rsidR="005A3B38" w:rsidRDefault="005A3B38" w:rsidP="004914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      </w:t>
            </w:r>
            <w:r>
              <w:rPr>
                <w:b/>
                <w:bCs/>
                <w:sz w:val="20"/>
                <w:lang w:val="be-BY"/>
              </w:rPr>
              <w:t xml:space="preserve">               </w:t>
            </w:r>
            <w:r>
              <w:rPr>
                <w:b/>
                <w:bCs/>
                <w:sz w:val="20"/>
              </w:rPr>
              <w:t xml:space="preserve">  ул. Школьная, 3 </w:t>
            </w:r>
          </w:p>
          <w:p w:rsidR="005A3B38" w:rsidRDefault="005A3B38" w:rsidP="00491434">
            <w:pPr>
              <w:rPr>
                <w:sz w:val="26"/>
                <w:szCs w:val="20"/>
              </w:rPr>
            </w:pPr>
            <w:r>
              <w:rPr>
                <w:b/>
                <w:bCs/>
                <w:sz w:val="20"/>
              </w:rPr>
              <w:t xml:space="preserve">              </w:t>
            </w:r>
            <w:r>
              <w:rPr>
                <w:b/>
                <w:bCs/>
                <w:sz w:val="20"/>
                <w:lang w:val="be-BY"/>
              </w:rPr>
              <w:t xml:space="preserve">               </w:t>
            </w:r>
            <w:r>
              <w:rPr>
                <w:b/>
                <w:bCs/>
                <w:sz w:val="20"/>
              </w:rPr>
              <w:t>т. 2-72-14</w:t>
            </w:r>
          </w:p>
        </w:tc>
      </w:tr>
    </w:tbl>
    <w:p w:rsidR="005A3B38" w:rsidRDefault="005A3B38" w:rsidP="005A3B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Внеочередное е заседание                                                26-го созыва</w:t>
      </w:r>
    </w:p>
    <w:p w:rsidR="005A3B38" w:rsidRDefault="005A3B38" w:rsidP="005A3B38">
      <w:pPr>
        <w:jc w:val="center"/>
        <w:rPr>
          <w:b/>
          <w:bCs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 xml:space="preserve"> </w:t>
      </w:r>
    </w:p>
    <w:p w:rsidR="005A3B38" w:rsidRDefault="005A3B38" w:rsidP="005A3B38">
      <w:pPr>
        <w:jc w:val="center"/>
        <w:rPr>
          <w:b/>
          <w:bCs/>
          <w:sz w:val="28"/>
          <w:szCs w:val="28"/>
        </w:rPr>
      </w:pPr>
      <w:r>
        <w:rPr>
          <w:rFonts w:ascii="Cambria" w:hAnsi="Cambria" w:cs="Cambria Math"/>
          <w:b/>
          <w:bCs/>
          <w:sz w:val="28"/>
          <w:szCs w:val="28"/>
          <w:lang w:val="be-BY"/>
        </w:rPr>
        <w:t>Ҡ</w:t>
      </w:r>
      <w:r>
        <w:rPr>
          <w:b/>
          <w:bCs/>
          <w:sz w:val="28"/>
          <w:szCs w:val="28"/>
          <w:lang w:val="be-BY"/>
        </w:rPr>
        <w:t xml:space="preserve">АРАР                                                                    </w:t>
      </w:r>
      <w:r>
        <w:rPr>
          <w:b/>
          <w:bCs/>
          <w:sz w:val="28"/>
          <w:szCs w:val="28"/>
        </w:rPr>
        <w:t>РЕШЕНИЕ</w:t>
      </w:r>
    </w:p>
    <w:p w:rsidR="005A3B38" w:rsidRDefault="005A3B38" w:rsidP="005A3B38">
      <w:pPr>
        <w:rPr>
          <w:b/>
          <w:sz w:val="26"/>
          <w:szCs w:val="26"/>
          <w:u w:val="single"/>
        </w:rPr>
      </w:pPr>
    </w:p>
    <w:p w:rsidR="005A3B38" w:rsidRDefault="005A3B38" w:rsidP="005A3B38">
      <w:pPr>
        <w:widowControl w:val="0"/>
        <w:autoSpaceDE w:val="0"/>
        <w:autoSpaceDN w:val="0"/>
        <w:adjustRightInd w:val="0"/>
        <w:ind w:left="19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аппарате  Администрации сельского поселения Вострецовский сельсовет  муниципального района Бураевский район</w:t>
      </w:r>
    </w:p>
    <w:p w:rsidR="005A3B38" w:rsidRDefault="005A3B38" w:rsidP="005A3B38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5A3B38" w:rsidRDefault="005A3B38" w:rsidP="005A3B38">
      <w:pPr>
        <w:widowControl w:val="0"/>
        <w:autoSpaceDE w:val="0"/>
        <w:autoSpaceDN w:val="0"/>
        <w:adjustRightInd w:val="0"/>
        <w:ind w:firstLine="19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В соответствии с </w:t>
      </w:r>
      <w:r>
        <w:rPr>
          <w:spacing w:val="-4"/>
          <w:sz w:val="26"/>
          <w:szCs w:val="26"/>
        </w:rPr>
        <w:t>Федеральным законом «О муниципальной службе в Российской Федерации» № 25-ФЗ от 02 марта 2007 года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Совет сельского поселения Вострецовский сельсовет  муниципального района Бураевский район </w:t>
      </w:r>
      <w:r>
        <w:rPr>
          <w:b/>
          <w:bCs/>
          <w:sz w:val="26"/>
          <w:szCs w:val="26"/>
        </w:rPr>
        <w:t xml:space="preserve">РЕШИЛ: </w:t>
      </w:r>
    </w:p>
    <w:p w:rsidR="005A3B38" w:rsidRDefault="005A3B38" w:rsidP="005A3B38">
      <w:pPr>
        <w:ind w:firstLine="709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.</w:t>
      </w:r>
      <w:r>
        <w:rPr>
          <w:bCs/>
          <w:sz w:val="26"/>
          <w:szCs w:val="26"/>
        </w:rPr>
        <w:t>Утвердить 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аппарате Администрации  сельского поселения  Вострецовский сельсовет муниципального района Бураевский район (прилагается).</w:t>
      </w:r>
    </w:p>
    <w:p w:rsidR="005A3B38" w:rsidRDefault="005A3B38" w:rsidP="005A3B38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2.Обнародовать настоящее решение  на информационном стенде администрации сельского поселения Вострецовский сельсовет муниципального района Бураевский район Республики Башкортостан.                               </w:t>
      </w:r>
    </w:p>
    <w:p w:rsidR="005A3B38" w:rsidRDefault="005A3B38" w:rsidP="005A3B38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3.Контроль за исполнением настоящего решения возложить на  постоянную комиссию по бюджету, налогам, вопросам муниципальной собственности (Фаттахова В.Г.,).</w:t>
      </w:r>
    </w:p>
    <w:p w:rsidR="005A3B38" w:rsidRDefault="005A3B38" w:rsidP="005A3B38">
      <w:pPr>
        <w:jc w:val="both"/>
        <w:rPr>
          <w:sz w:val="26"/>
          <w:szCs w:val="26"/>
        </w:rPr>
      </w:pPr>
    </w:p>
    <w:p w:rsidR="005A3B38" w:rsidRDefault="005A3B38" w:rsidP="005A3B38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Совета сельского поселения</w:t>
      </w:r>
    </w:p>
    <w:p w:rsidR="005A3B38" w:rsidRDefault="005A3B38" w:rsidP="005A3B3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Вострецовский сельсовет муниципального района </w:t>
      </w:r>
    </w:p>
    <w:p w:rsidR="005A3B38" w:rsidRDefault="005A3B38" w:rsidP="005A3B3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Бураевский район  Республики Башкортостан </w:t>
      </w:r>
      <w:r>
        <w:rPr>
          <w:b/>
          <w:sz w:val="26"/>
          <w:szCs w:val="26"/>
        </w:rPr>
        <w:tab/>
        <w:t xml:space="preserve">                           К.В.Гатауллин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</w:t>
      </w:r>
    </w:p>
    <w:p w:rsidR="005A3B38" w:rsidRDefault="005A3B38" w:rsidP="005A3B38">
      <w:pPr>
        <w:jc w:val="both"/>
      </w:pPr>
    </w:p>
    <w:p w:rsidR="005A3B38" w:rsidRDefault="005A3B38" w:rsidP="005A3B38">
      <w:pPr>
        <w:jc w:val="both"/>
      </w:pPr>
      <w:r>
        <w:t>с.Вострецово</w:t>
      </w:r>
    </w:p>
    <w:p w:rsidR="005A3B38" w:rsidRDefault="005A3B38" w:rsidP="005A3B38">
      <w:pPr>
        <w:jc w:val="both"/>
      </w:pPr>
      <w:r>
        <w:t xml:space="preserve">19 июня 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5A3B38" w:rsidRDefault="005A3B38" w:rsidP="005A3B38">
      <w:pPr>
        <w:jc w:val="both"/>
      </w:pPr>
      <w:r>
        <w:t>.№ 119</w:t>
      </w:r>
    </w:p>
    <w:p w:rsidR="005A3B38" w:rsidRDefault="005A3B38" w:rsidP="005A3B38">
      <w:pPr>
        <w:ind w:firstLine="5760"/>
        <w:rPr>
          <w:lang w:val="en-US"/>
        </w:rPr>
      </w:pPr>
    </w:p>
    <w:p w:rsidR="005A3B38" w:rsidRPr="005A3B38" w:rsidRDefault="005A3B38" w:rsidP="005A3B38">
      <w:pPr>
        <w:ind w:firstLine="5760"/>
        <w:rPr>
          <w:lang w:val="en-US"/>
        </w:rPr>
      </w:pPr>
    </w:p>
    <w:p w:rsidR="005A3B38" w:rsidRDefault="005A3B38" w:rsidP="005A3B38">
      <w:r>
        <w:t xml:space="preserve">                                                                                                   </w:t>
      </w:r>
    </w:p>
    <w:p w:rsidR="005A3B38" w:rsidRDefault="005A3B38" w:rsidP="005A3B38"/>
    <w:p w:rsidR="005A3B38" w:rsidRDefault="005A3B38" w:rsidP="005A3B38"/>
    <w:p w:rsidR="005A3B38" w:rsidRDefault="005A3B38" w:rsidP="005A3B38"/>
    <w:p w:rsidR="005A3B38" w:rsidRDefault="005A3B38" w:rsidP="005A3B38"/>
    <w:p w:rsidR="005A3B38" w:rsidRDefault="005A3B38" w:rsidP="005A3B38">
      <w:pPr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Приложение </w:t>
      </w:r>
    </w:p>
    <w:p w:rsidR="005A3B38" w:rsidRDefault="005A3B38" w:rsidP="005A3B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к  решению Совета    СП Вострецовский                                                                                   </w:t>
      </w:r>
    </w:p>
    <w:p w:rsidR="005A3B38" w:rsidRDefault="005A3B38" w:rsidP="005A3B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сельсовет  муниципального район Бураевский район</w:t>
      </w:r>
    </w:p>
    <w:p w:rsidR="005A3B38" w:rsidRDefault="005A3B38" w:rsidP="005A3B38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от «19 » июня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0"/>
            <w:szCs w:val="20"/>
          </w:rPr>
          <w:t>2013 г</w:t>
        </w:r>
      </w:smartTag>
      <w:r>
        <w:rPr>
          <w:sz w:val="20"/>
          <w:szCs w:val="20"/>
        </w:rPr>
        <w:t>.  № 119</w:t>
      </w:r>
    </w:p>
    <w:p w:rsidR="005A3B38" w:rsidRDefault="005A3B38" w:rsidP="005A3B38">
      <w:pPr>
        <w:rPr>
          <w:b/>
          <w:bCs/>
          <w:sz w:val="20"/>
          <w:szCs w:val="20"/>
        </w:rPr>
      </w:pPr>
    </w:p>
    <w:p w:rsidR="005A3B38" w:rsidRDefault="005A3B38" w:rsidP="005A3B38">
      <w:pPr>
        <w:jc w:val="center"/>
        <w:rPr>
          <w:b/>
          <w:bCs/>
        </w:rPr>
      </w:pPr>
    </w:p>
    <w:p w:rsidR="005A3B38" w:rsidRDefault="005A3B38" w:rsidP="005A3B3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Положение</w:t>
      </w:r>
    </w:p>
    <w:p w:rsidR="005A3B38" w:rsidRDefault="005A3B38" w:rsidP="005A3B3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аппарате Администрации  сельского поселения  Вострецовский сельсовет муниципального района Бураевский район</w:t>
      </w:r>
    </w:p>
    <w:p w:rsidR="005A3B38" w:rsidRDefault="005A3B38" w:rsidP="005A3B38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>1. Общие положения</w:t>
      </w:r>
    </w:p>
    <w:p w:rsidR="005A3B38" w:rsidRDefault="005A3B38" w:rsidP="005A3B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1. Настоящим Положением определяется порядок применения взысканий, предусмотренный статьёй 27.1. Федерального закона «О муниципальной службе в Российской Федерации» № 25-ФЗ от 02.03.2007 года (с изм.) (далее – Федеральный закон № 25-ФЗ), в отношении муниципальных служащих Администрации сельского поселения Вострецовский сельсовет муниципального района Бураевский район, обладающих правами юридического лица.</w:t>
      </w:r>
    </w:p>
    <w:p w:rsidR="005A3B38" w:rsidRDefault="005A3B38" w:rsidP="005A3B3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 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№ 25-ФЗ.</w:t>
      </w:r>
    </w:p>
    <w:p w:rsidR="005A3B38" w:rsidRDefault="005A3B38" w:rsidP="005A3B3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 Взыскания, предусмотренные статьями 14.1, 15 и 27 Федерального закона № 25-ФЗ применяются представителем нанимателя (работодателем), на основании:</w:t>
      </w:r>
    </w:p>
    <w:p w:rsidR="005A3B38" w:rsidRDefault="005A3B38" w:rsidP="005A3B38">
      <w:pPr>
        <w:pStyle w:val="ListParagraph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доклада о результатах проверки, проведенной кадровой службой Администрации сельского поселения, </w:t>
      </w:r>
    </w:p>
    <w:p w:rsidR="005A3B38" w:rsidRDefault="005A3B38" w:rsidP="005A3B38">
      <w:pPr>
        <w:pStyle w:val="ListParagraph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б) рекомендации комиссии по соблюдению требований к служебному поведению муниципальных служащих  Администрации сельского поселения Вострецовский сельсовет муниципального района Бураевский район, обладающих правом юридического лица и урегулированию конфликта интересов, если доклад о результатах проверки направлялся в комиссию;</w:t>
      </w:r>
    </w:p>
    <w:p w:rsidR="005A3B38" w:rsidRDefault="005A3B38" w:rsidP="005A3B38">
      <w:pPr>
        <w:pStyle w:val="ListParagraph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в) объяснений муниципального служащего;</w:t>
      </w:r>
    </w:p>
    <w:p w:rsidR="005A3B38" w:rsidRDefault="005A3B38" w:rsidP="005A3B38">
      <w:pPr>
        <w:pStyle w:val="ListParagraph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г) иных материалов.</w:t>
      </w:r>
    </w:p>
    <w:p w:rsidR="005A3B38" w:rsidRDefault="005A3B38" w:rsidP="005A3B38">
      <w:pPr>
        <w:pStyle w:val="ListParagraph"/>
        <w:ind w:left="0" w:firstLine="708"/>
        <w:jc w:val="both"/>
        <w:rPr>
          <w:sz w:val="20"/>
          <w:szCs w:val="20"/>
        </w:rPr>
      </w:pPr>
    </w:p>
    <w:p w:rsidR="005A3B38" w:rsidRDefault="005A3B38" w:rsidP="005A3B3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2. Порядок применения и снятия дисциплинарного взыскания</w:t>
      </w:r>
    </w:p>
    <w:p w:rsidR="005A3B38" w:rsidRDefault="005A3B38" w:rsidP="005A3B38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1. До применения дисциплинарного взыскания представитель нанимателя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5A3B38" w:rsidRDefault="005A3B38" w:rsidP="005A3B3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2. Перед применением дисциплинарного взыскания проводится служебная проверка.</w:t>
      </w:r>
    </w:p>
    <w:p w:rsidR="005A3B38" w:rsidRDefault="005A3B38" w:rsidP="005A3B3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3. При применении дисциплинарного взыскания учитываются тяжесть совершенного муниципальным служащим дисциплинарного проступка, степень его вины, обстоятельства, при которых совершен дисциплинарный проступок, и предшествующие результаты исполнения муниципальным служащим своих должностных обязанностей.</w:t>
      </w:r>
    </w:p>
    <w:p w:rsidR="005A3B38" w:rsidRDefault="005A3B38" w:rsidP="005A3B3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</w:t>
      </w:r>
    </w:p>
    <w:p w:rsidR="005A3B38" w:rsidRDefault="005A3B38" w:rsidP="005A3B3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5. Дисциплинарное взыскание не может быть применено позднее шести месяцев со дня совершения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5A3B38" w:rsidRDefault="005A3B38" w:rsidP="005A3B3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6. 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акта.</w:t>
      </w:r>
    </w:p>
    <w:p w:rsidR="005A3B38" w:rsidRDefault="005A3B38" w:rsidP="005A3B3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7. Муниципальный служащий вправе обжаловать дисциплинарное взыскание в письменной форме в уполномоченный государственный орган, комиссию по рассмотрению индивидуальных трудовых споров или в суд.</w:t>
      </w:r>
    </w:p>
    <w:p w:rsidR="005A3B38" w:rsidRDefault="005A3B38" w:rsidP="005A3B38">
      <w:pPr>
        <w:pStyle w:val="ListParagraph"/>
        <w:ind w:left="0" w:firstLine="540"/>
        <w:jc w:val="both"/>
        <w:rPr>
          <w:sz w:val="20"/>
          <w:szCs w:val="20"/>
        </w:rPr>
      </w:pPr>
      <w:r>
        <w:rPr>
          <w:sz w:val="20"/>
          <w:szCs w:val="20"/>
        </w:rPr>
        <w:t>8. Взыскания, предусмотренные статьей 27.1 Федерального закона № 25-ФЗ применяются не позднее одного месяца со дня поступления информации о совершении муниципальным служащим коррупционного правонарушения, не считая временной  нетрудоспособности муниципального служащего, пребывания его в отпуске, других случаев его отсутствия на работе по уважительным причинам, времени проведения служебной проверки, а также времени, необходимого на учет мнения представительного органа работников.</w:t>
      </w:r>
    </w:p>
    <w:p w:rsidR="005A3B38" w:rsidRDefault="005A3B38" w:rsidP="005A3B38">
      <w:pPr>
        <w:pStyle w:val="ListParagraph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5A3B38" w:rsidRDefault="005A3B38" w:rsidP="005A3B38">
      <w:pPr>
        <w:pStyle w:val="ListParagraph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9. При применении взысканий, предусмотренных статьей 27 Федерального закона № 25-ФЗ, учитываются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5A3B38" w:rsidRDefault="005A3B38" w:rsidP="005A3B38">
      <w:pPr>
        <w:pStyle w:val="ListParagraph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этого, в соответствии со статьей 373 Трудового кодекса РФ работодатель направляет в выборный профсоюзный орган проект распоряжения, а так же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 </w:t>
      </w:r>
    </w:p>
    <w:p w:rsidR="005A3B38" w:rsidRDefault="005A3B38" w:rsidP="005A3B38">
      <w:pPr>
        <w:pStyle w:val="ListParagraph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10.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указывается часть 1 или 2 статьи 27.1 Федерального закона № 25-ФЗ.</w:t>
      </w:r>
    </w:p>
    <w:p w:rsidR="005A3B38" w:rsidRDefault="005A3B38" w:rsidP="005A3B38">
      <w:pPr>
        <w:pStyle w:val="ListParagraph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со дня издания соответствующего акта. </w:t>
      </w:r>
    </w:p>
    <w:p w:rsidR="005A3B38" w:rsidRDefault="005A3B38" w:rsidP="005A3B38">
      <w:pPr>
        <w:pStyle w:val="ListParagraph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В случае отказа муниципального служащего ознакомиться с указанным распоряжением составляется соответствующий акт.</w:t>
      </w:r>
    </w:p>
    <w:p w:rsidR="005A3B38" w:rsidRDefault="005A3B38" w:rsidP="005A3B3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12. За каждый дисциплинарный проступок может быть применено только одно дисциплинарное взыскание.</w:t>
      </w:r>
    </w:p>
    <w:p w:rsidR="005A3B38" w:rsidRDefault="005A3B38" w:rsidP="005A3B38">
      <w:pPr>
        <w:pStyle w:val="ListParagraph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13.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№ 25-ФЗ, он считается не имеющим взыскания.</w:t>
      </w:r>
    </w:p>
    <w:p w:rsidR="005A3B38" w:rsidRDefault="005A3B38" w:rsidP="005A3B38">
      <w:pPr>
        <w:pStyle w:val="ListParagraph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Представитель нанимателя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5A3B38" w:rsidRDefault="005A3B38" w:rsidP="005A3B38">
      <w:pPr>
        <w:pStyle w:val="ListParagraph"/>
        <w:ind w:left="142" w:firstLine="720"/>
        <w:jc w:val="both"/>
        <w:rPr>
          <w:sz w:val="20"/>
          <w:szCs w:val="20"/>
        </w:rPr>
      </w:pPr>
      <w:r>
        <w:rPr>
          <w:sz w:val="20"/>
          <w:szCs w:val="20"/>
        </w:rPr>
        <w:t>14. Решение о наложении взыскания может быть обжаловано муниципальным служащим государственные инспекции труда, органы по рассмотрению индивидуальных трудовых споров или в суде.</w:t>
      </w:r>
    </w:p>
    <w:p w:rsidR="005A3B38" w:rsidRDefault="005A3B38" w:rsidP="005A3B38">
      <w:pPr>
        <w:autoSpaceDE w:val="0"/>
        <w:autoSpaceDN w:val="0"/>
        <w:adjustRightInd w:val="0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3. Порядок проведения служебной проверки</w:t>
      </w:r>
    </w:p>
    <w:p w:rsidR="005A3B38" w:rsidRDefault="005A3B38" w:rsidP="005A3B38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1. Служебная проверка проводится по решению представителя нанимателя или по письменному заявлению муниципального служащего.</w:t>
      </w:r>
    </w:p>
    <w:p w:rsidR="005A3B38" w:rsidRDefault="005A3B38" w:rsidP="005A3B3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2. При проведении служебной проверки должны быть полностью, объективно и всесторонне установлены:</w:t>
      </w:r>
    </w:p>
    <w:p w:rsidR="005A3B38" w:rsidRDefault="005A3B38" w:rsidP="005A3B3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1) факт совершения муниципальным служащим дисциплинарного проступка;</w:t>
      </w:r>
    </w:p>
    <w:p w:rsidR="005A3B38" w:rsidRDefault="005A3B38" w:rsidP="005A3B3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2) вина муниципального служащего;</w:t>
      </w:r>
    </w:p>
    <w:p w:rsidR="005A3B38" w:rsidRDefault="005A3B38" w:rsidP="005A3B3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3) причины и условия, способствовавшие совершению муниципальным служащим дисциплинарного проступка;</w:t>
      </w:r>
    </w:p>
    <w:p w:rsidR="005A3B38" w:rsidRDefault="005A3B38" w:rsidP="005A3B3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4) характер и размер вреда, причиненного муниципальным служащим в результате дисциплинарного проступка;</w:t>
      </w:r>
    </w:p>
    <w:p w:rsidR="005A3B38" w:rsidRDefault="005A3B38" w:rsidP="005A3B3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5A3B38" w:rsidRDefault="005A3B38" w:rsidP="005A3B3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3. Представитель нанимателя, назначивший служебную проверку, обязан контролировать своевременность и правильность ее проведения.</w:t>
      </w:r>
    </w:p>
    <w:p w:rsidR="005A3B38" w:rsidRDefault="005A3B38" w:rsidP="005A3B3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4. Проведение служебной проверки поручается подразделению органа местного самоуправления по кадровым вопросам и с участием юридического (правового) подразделения. </w:t>
      </w:r>
    </w:p>
    <w:p w:rsidR="005A3B38" w:rsidRDefault="005A3B38" w:rsidP="005A3B3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5A3B38" w:rsidRDefault="005A3B38" w:rsidP="005A3B3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представителю нанимателя, назначившему служебную проверку, в форме письменного заключения.</w:t>
      </w:r>
    </w:p>
    <w:p w:rsidR="005A3B38" w:rsidRDefault="005A3B38" w:rsidP="005A3B3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представителем нанимателя, назначившим служебную проверку.</w:t>
      </w:r>
    </w:p>
    <w:p w:rsidR="005A3B38" w:rsidRDefault="005A3B38" w:rsidP="005A3B3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8. Муниципальный служащий, в отношении которого проводится служебная проверка, имеет право:</w:t>
      </w:r>
    </w:p>
    <w:p w:rsidR="005A3B38" w:rsidRDefault="005A3B38" w:rsidP="005A3B3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1) давать устные или письменные объяснения, представлять заявления, ходатайства и иные документы;</w:t>
      </w:r>
    </w:p>
    <w:p w:rsidR="005A3B38" w:rsidRDefault="005A3B38" w:rsidP="005A3B3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2) обжаловать решения и действия (бездействие) муниципальных служащих, проводящих служебную проверку, представителю нанимателя, назначившему служебную проверку;</w:t>
      </w:r>
    </w:p>
    <w:p w:rsidR="005A3B38" w:rsidRDefault="005A3B38" w:rsidP="005A3B3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5A3B38" w:rsidRDefault="005A3B38" w:rsidP="005A3B3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9. В письменном заключении по результатам служебной проверки указываются:</w:t>
      </w:r>
    </w:p>
    <w:p w:rsidR="005A3B38" w:rsidRDefault="005A3B38" w:rsidP="005A3B3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1) факты и обстоятельства, установленные по результатам служебной проверки;</w:t>
      </w:r>
    </w:p>
    <w:p w:rsidR="005A3B38" w:rsidRDefault="005A3B38" w:rsidP="005A3B3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5A3B38" w:rsidRDefault="005A3B38" w:rsidP="005A3B3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10. Письменное заключение по результатам служебной проверки подписывается руководителем подразделения органа местного самоуправления по кадровым вопросам и другими участниками служебной проверки и приобщается к личному делу муниципального служащего, в отношении которого проводилась служебная проверка.</w:t>
      </w:r>
    </w:p>
    <w:p w:rsidR="005A3B38" w:rsidRDefault="005A3B38" w:rsidP="005A3B38">
      <w:pPr>
        <w:autoSpaceDE w:val="0"/>
        <w:autoSpaceDN w:val="0"/>
        <w:adjustRightInd w:val="0"/>
        <w:outlineLvl w:val="1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b/>
          <w:sz w:val="20"/>
          <w:szCs w:val="20"/>
        </w:rPr>
        <w:t>4. Увольнение в связи с утратой доверия</w:t>
      </w:r>
    </w:p>
    <w:p w:rsidR="005A3B38" w:rsidRDefault="005A3B38" w:rsidP="005A3B38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>
        <w:rPr>
          <w:sz w:val="20"/>
          <w:szCs w:val="20"/>
        </w:rPr>
        <w:t>1. Муниципальный служащий подлежит увольнению в связи с утратой доверия в случае:</w:t>
      </w:r>
    </w:p>
    <w:p w:rsidR="005A3B38" w:rsidRDefault="005A3B38" w:rsidP="005A3B3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5A3B38" w:rsidRDefault="005A3B38" w:rsidP="005A3B3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5A3B38" w:rsidRDefault="005A3B38" w:rsidP="005A3B3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5A3B38" w:rsidRDefault="005A3B38" w:rsidP="005A3B3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4) осуществления муниципальным служащим предпринимательской деятельности;</w:t>
      </w:r>
    </w:p>
    <w:p w:rsidR="005A3B38" w:rsidRDefault="005A3B38" w:rsidP="005A3B38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A3B38" w:rsidRDefault="005A3B38" w:rsidP="005A3B38">
      <w:pPr>
        <w:rPr>
          <w:sz w:val="20"/>
          <w:szCs w:val="20"/>
        </w:rPr>
      </w:pPr>
      <w:r>
        <w:rPr>
          <w:sz w:val="20"/>
          <w:szCs w:val="20"/>
        </w:rPr>
        <w:t>2. 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муниципальный служащий.</w:t>
      </w:r>
    </w:p>
    <w:p w:rsidR="005A3B38" w:rsidRDefault="005A3B38" w:rsidP="005A3B38"/>
    <w:p w:rsidR="00A33FB3" w:rsidRDefault="005A3B38"/>
    <w:sectPr w:rsidR="00A33FB3" w:rsidSect="0090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5A3B38"/>
    <w:rsid w:val="005A3B38"/>
    <w:rsid w:val="00684DB8"/>
    <w:rsid w:val="00907208"/>
    <w:rsid w:val="00D2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3B38"/>
    <w:pPr>
      <w:keepNext/>
      <w:spacing w:line="360" w:lineRule="atLeas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3B38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3">
    <w:name w:val="Body Text"/>
    <w:basedOn w:val="a"/>
    <w:link w:val="a4"/>
    <w:rsid w:val="005A3B38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A3B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ListParagraph">
    <w:name w:val="List Paragraph"/>
    <w:basedOn w:val="a"/>
    <w:rsid w:val="005A3B38"/>
    <w:pPr>
      <w:ind w:left="720"/>
    </w:pPr>
  </w:style>
  <w:style w:type="paragraph" w:customStyle="1" w:styleId="ConsPlusNormal">
    <w:name w:val="ConsPlusNormal"/>
    <w:rsid w:val="005A3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2103</Words>
  <Characters>11989</Characters>
  <Application>Microsoft Office Word</Application>
  <DocSecurity>0</DocSecurity>
  <Lines>99</Lines>
  <Paragraphs>28</Paragraphs>
  <ScaleCrop>false</ScaleCrop>
  <Company>Microsoft</Company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2014-08-27T16:59:00Z</dcterms:created>
  <dcterms:modified xsi:type="dcterms:W3CDTF">2014-08-27T16:59:00Z</dcterms:modified>
</cp:coreProperties>
</file>